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9104F" w14:textId="5EA20FD0" w:rsidR="002F0561" w:rsidRPr="00932701" w:rsidRDefault="007A1C98">
      <w:pPr>
        <w:rPr>
          <w:b/>
          <w:highlight w:val="yellow"/>
          <w:u w:val="single"/>
        </w:rPr>
      </w:pPr>
      <w:r>
        <w:rPr>
          <w:b/>
          <w:highlight w:val="yellow"/>
          <w:u w:val="single"/>
        </w:rPr>
        <w:t xml:space="preserve">Video: </w:t>
      </w:r>
      <w:r w:rsidR="00504C04" w:rsidRPr="00932701">
        <w:rPr>
          <w:b/>
          <w:highlight w:val="yellow"/>
          <w:u w:val="single"/>
        </w:rPr>
        <w:t>Hanoi in Bloom</w:t>
      </w:r>
    </w:p>
    <w:p w14:paraId="19A37381" w14:textId="77777777" w:rsidR="00504C04" w:rsidRDefault="00504C04">
      <w:pPr>
        <w:rPr>
          <w:b/>
          <w:u w:val="single"/>
        </w:rPr>
      </w:pPr>
      <w:r w:rsidRPr="00932701">
        <w:rPr>
          <w:b/>
          <w:highlight w:val="yellow"/>
          <w:u w:val="single"/>
        </w:rPr>
        <w:t>Text transcript</w:t>
      </w:r>
      <w:r w:rsidRPr="00504C04">
        <w:rPr>
          <w:b/>
          <w:u w:val="single"/>
        </w:rPr>
        <w:t xml:space="preserve"> </w:t>
      </w:r>
    </w:p>
    <w:p w14:paraId="2E92D64F" w14:textId="77777777" w:rsidR="00504C04" w:rsidRDefault="00504C04">
      <w:pPr>
        <w:rPr>
          <w:b/>
          <w:u w:val="single"/>
        </w:rPr>
      </w:pPr>
    </w:p>
    <w:p w14:paraId="7F588A2F" w14:textId="44E65AAA" w:rsidR="00C9036E" w:rsidRDefault="00C9036E" w:rsidP="00C9036E">
      <w:r>
        <w:t>[</w:t>
      </w:r>
      <w:r w:rsidR="0047713D">
        <w:t xml:space="preserve">Upbeat </w:t>
      </w:r>
      <w:r w:rsidR="00162F67">
        <w:t>music starts</w:t>
      </w:r>
      <w:r w:rsidR="0047713D">
        <w:t xml:space="preserve"> playing in the background</w:t>
      </w:r>
      <w:bookmarkStart w:id="0" w:name="_GoBack"/>
      <w:bookmarkEnd w:id="0"/>
      <w:r>
        <w:t>]</w:t>
      </w:r>
    </w:p>
    <w:p w14:paraId="24663052" w14:textId="77777777" w:rsidR="00C9036E" w:rsidRDefault="00C9036E">
      <w:pPr>
        <w:rPr>
          <w:b/>
          <w:u w:val="single"/>
        </w:rPr>
      </w:pPr>
    </w:p>
    <w:p w14:paraId="52346240" w14:textId="77777777" w:rsidR="00504C04" w:rsidRDefault="00504C04">
      <w:r w:rsidRPr="00504C04">
        <w:rPr>
          <w:b/>
        </w:rPr>
        <w:t>N</w:t>
      </w:r>
      <w:r w:rsidR="009C3EF9">
        <w:rPr>
          <w:b/>
        </w:rPr>
        <w:t>ga Hoang</w:t>
      </w:r>
      <w:r>
        <w:rPr>
          <w:b/>
        </w:rPr>
        <w:t xml:space="preserve">: </w:t>
      </w:r>
      <w:r w:rsidRPr="00504C04">
        <w:t xml:space="preserve">Hello, my name is Nga. I was born in Hanoi, the capital of Vietnam. </w:t>
      </w:r>
      <w:r>
        <w:t xml:space="preserve">I am now working as a freelance writer. I mainly cover stories about Hanoi. </w:t>
      </w:r>
    </w:p>
    <w:p w14:paraId="5E69D30A" w14:textId="77777777" w:rsidR="00504C04" w:rsidRDefault="00504C04"/>
    <w:p w14:paraId="1CD21AD9" w14:textId="38942443" w:rsidR="00504C04" w:rsidRPr="000D448E" w:rsidRDefault="00162F67">
      <w:pPr>
        <w:rPr>
          <w:i/>
          <w:color w:val="4472C4" w:themeColor="accent5"/>
        </w:rPr>
      </w:pPr>
      <w:r>
        <w:rPr>
          <w:i/>
          <w:color w:val="4472C4" w:themeColor="accent5"/>
        </w:rPr>
        <w:t>An aerial view of Hoan Kiem Lake; l</w:t>
      </w:r>
      <w:r w:rsidR="009C3EF9" w:rsidRPr="000D448E">
        <w:rPr>
          <w:i/>
          <w:color w:val="4472C4" w:themeColor="accent5"/>
        </w:rPr>
        <w:t xml:space="preserve">ocals </w:t>
      </w:r>
      <w:r w:rsidR="007A1C98">
        <w:rPr>
          <w:i/>
          <w:color w:val="4472C4" w:themeColor="accent5"/>
        </w:rPr>
        <w:t xml:space="preserve">of various </w:t>
      </w:r>
      <w:r w:rsidR="00C9036E">
        <w:rPr>
          <w:i/>
          <w:color w:val="4472C4" w:themeColor="accent5"/>
        </w:rPr>
        <w:t xml:space="preserve">ages </w:t>
      </w:r>
      <w:r w:rsidR="009C3EF9" w:rsidRPr="000D448E">
        <w:rPr>
          <w:i/>
          <w:color w:val="4472C4" w:themeColor="accent5"/>
        </w:rPr>
        <w:t>exerci</w:t>
      </w:r>
      <w:r>
        <w:rPr>
          <w:i/>
          <w:color w:val="4472C4" w:themeColor="accent5"/>
        </w:rPr>
        <w:t>se</w:t>
      </w:r>
      <w:r w:rsidR="009C3EF9" w:rsidRPr="000D448E">
        <w:rPr>
          <w:i/>
          <w:color w:val="4472C4" w:themeColor="accent5"/>
        </w:rPr>
        <w:t xml:space="preserve"> </w:t>
      </w:r>
      <w:r w:rsidR="007A1C98">
        <w:rPr>
          <w:i/>
          <w:color w:val="4472C4" w:themeColor="accent5"/>
        </w:rPr>
        <w:t xml:space="preserve">around </w:t>
      </w:r>
      <w:r>
        <w:rPr>
          <w:i/>
          <w:color w:val="4472C4" w:themeColor="accent5"/>
        </w:rPr>
        <w:t>the lake</w:t>
      </w:r>
      <w:r w:rsidR="007A1C98">
        <w:rPr>
          <w:i/>
          <w:color w:val="4472C4" w:themeColor="accent5"/>
        </w:rPr>
        <w:t xml:space="preserve">; </w:t>
      </w:r>
      <w:r>
        <w:rPr>
          <w:i/>
          <w:color w:val="4472C4" w:themeColor="accent5"/>
        </w:rPr>
        <w:t xml:space="preserve">a man sits on a bench by the lake; </w:t>
      </w:r>
      <w:r w:rsidR="009C3EF9" w:rsidRPr="000D448E">
        <w:rPr>
          <w:i/>
          <w:color w:val="4472C4" w:themeColor="accent5"/>
        </w:rPr>
        <w:t>cyclo</w:t>
      </w:r>
      <w:r w:rsidR="007A1C98">
        <w:rPr>
          <w:i/>
          <w:color w:val="4472C4" w:themeColor="accent5"/>
        </w:rPr>
        <w:t xml:space="preserve"> drivers</w:t>
      </w:r>
      <w:r>
        <w:rPr>
          <w:i/>
          <w:color w:val="4472C4" w:themeColor="accent5"/>
        </w:rPr>
        <w:t xml:space="preserve"> pedal around</w:t>
      </w:r>
      <w:r w:rsidR="007A1C98">
        <w:rPr>
          <w:i/>
          <w:color w:val="4472C4" w:themeColor="accent5"/>
        </w:rPr>
        <w:t xml:space="preserve"> the city’s streets; people</w:t>
      </w:r>
      <w:r w:rsidR="009C3EF9" w:rsidRPr="000D448E">
        <w:rPr>
          <w:i/>
          <w:color w:val="4472C4" w:themeColor="accent5"/>
        </w:rPr>
        <w:t xml:space="preserve"> </w:t>
      </w:r>
      <w:r w:rsidR="00C9036E">
        <w:rPr>
          <w:i/>
          <w:color w:val="4472C4" w:themeColor="accent5"/>
        </w:rPr>
        <w:t xml:space="preserve">gather </w:t>
      </w:r>
      <w:r w:rsidR="009C3EF9" w:rsidRPr="000D448E">
        <w:rPr>
          <w:i/>
          <w:color w:val="4472C4" w:themeColor="accent5"/>
        </w:rPr>
        <w:t xml:space="preserve">on a bridge over the lake. </w:t>
      </w:r>
    </w:p>
    <w:p w14:paraId="435CC61B" w14:textId="77777777" w:rsidR="009C3EF9" w:rsidRDefault="009C3EF9">
      <w:pPr>
        <w:rPr>
          <w:i/>
        </w:rPr>
      </w:pPr>
    </w:p>
    <w:p w14:paraId="5928DA64" w14:textId="77777777" w:rsidR="00D03F94" w:rsidRPr="009C3EF9" w:rsidRDefault="009C3EF9">
      <w:r w:rsidRPr="00D03F94">
        <w:rPr>
          <w:b/>
        </w:rPr>
        <w:t>Nga:</w:t>
      </w:r>
      <w:r>
        <w:t xml:space="preserve"> Today, I will take you on a tour around the flowe</w:t>
      </w:r>
      <w:r w:rsidR="00D03F94">
        <w:t xml:space="preserve">r villages of Hanoi. The idea of doing this story about these flower villages came to me very quickly. It was while drinking coffee with my friends on the street that I came across this flower peddler. </w:t>
      </w:r>
    </w:p>
    <w:p w14:paraId="0F4F0D57" w14:textId="77777777" w:rsidR="00504C04" w:rsidRDefault="00504C04"/>
    <w:p w14:paraId="66BF825E" w14:textId="5D37DE30" w:rsidR="00504C04" w:rsidRPr="000D448E" w:rsidRDefault="00B90F88">
      <w:pPr>
        <w:rPr>
          <w:i/>
          <w:color w:val="4472C4" w:themeColor="accent5"/>
        </w:rPr>
      </w:pPr>
      <w:r>
        <w:rPr>
          <w:i/>
          <w:color w:val="4472C4" w:themeColor="accent5"/>
        </w:rPr>
        <w:t>Se</w:t>
      </w:r>
      <w:r w:rsidR="00C9036E">
        <w:rPr>
          <w:i/>
          <w:color w:val="4472C4" w:themeColor="accent5"/>
        </w:rPr>
        <w:t xml:space="preserve">veral </w:t>
      </w:r>
      <w:r w:rsidR="003169A7" w:rsidRPr="000D448E">
        <w:rPr>
          <w:i/>
          <w:color w:val="4472C4" w:themeColor="accent5"/>
        </w:rPr>
        <w:t>female flower peddlers</w:t>
      </w:r>
      <w:r w:rsidR="00162F67">
        <w:rPr>
          <w:i/>
          <w:color w:val="4472C4" w:themeColor="accent5"/>
        </w:rPr>
        <w:t xml:space="preserve"> wheel</w:t>
      </w:r>
      <w:r w:rsidR="009C3EF9" w:rsidRPr="000D448E">
        <w:rPr>
          <w:i/>
          <w:color w:val="4472C4" w:themeColor="accent5"/>
        </w:rPr>
        <w:t xml:space="preserve"> </w:t>
      </w:r>
      <w:r w:rsidR="00162F67">
        <w:rPr>
          <w:i/>
          <w:color w:val="4472C4" w:themeColor="accent5"/>
        </w:rPr>
        <w:t xml:space="preserve">their </w:t>
      </w:r>
      <w:r w:rsidR="009C3EF9" w:rsidRPr="000D448E">
        <w:rPr>
          <w:i/>
          <w:color w:val="4472C4" w:themeColor="accent5"/>
        </w:rPr>
        <w:t>bicycles</w:t>
      </w:r>
      <w:r w:rsidR="00162F67">
        <w:rPr>
          <w:i/>
          <w:color w:val="4472C4" w:themeColor="accent5"/>
        </w:rPr>
        <w:t>, which are</w:t>
      </w:r>
      <w:r w:rsidR="009C3EF9" w:rsidRPr="000D448E">
        <w:rPr>
          <w:i/>
          <w:color w:val="4472C4" w:themeColor="accent5"/>
        </w:rPr>
        <w:t xml:space="preserve"> laden with flowers. </w:t>
      </w:r>
    </w:p>
    <w:p w14:paraId="5BF94017" w14:textId="77777777" w:rsidR="00504C04" w:rsidRDefault="00504C04"/>
    <w:p w14:paraId="041C9A6F" w14:textId="77AF736E" w:rsidR="00D03F94" w:rsidRDefault="00D03F94">
      <w:r w:rsidRPr="00D03F94">
        <w:rPr>
          <w:b/>
        </w:rPr>
        <w:t>Nga:</w:t>
      </w:r>
      <w:r>
        <w:t xml:space="preserve"> Well, they are ladies with conical hats riding bicycles laden with baskets of lilies and daisies. </w:t>
      </w:r>
    </w:p>
    <w:p w14:paraId="585D5343" w14:textId="77777777" w:rsidR="00D03F94" w:rsidRDefault="00D03F94"/>
    <w:p w14:paraId="0F50215C" w14:textId="7C1B9CA2" w:rsidR="00D03F94" w:rsidRPr="000D448E" w:rsidRDefault="00D262C4">
      <w:pPr>
        <w:rPr>
          <w:i/>
          <w:color w:val="4472C4" w:themeColor="accent5"/>
        </w:rPr>
      </w:pPr>
      <w:r>
        <w:rPr>
          <w:i/>
          <w:color w:val="4472C4" w:themeColor="accent5"/>
        </w:rPr>
        <w:t>A close up shot of the flowers</w:t>
      </w:r>
      <w:r w:rsidR="00B90F88">
        <w:rPr>
          <w:i/>
          <w:color w:val="4472C4" w:themeColor="accent5"/>
        </w:rPr>
        <w:t>;</w:t>
      </w:r>
      <w:r w:rsidR="00D03F94" w:rsidRPr="000D448E">
        <w:rPr>
          <w:i/>
          <w:color w:val="4472C4" w:themeColor="accent5"/>
        </w:rPr>
        <w:t xml:space="preserve"> passers-by gathe</w:t>
      </w:r>
      <w:r w:rsidR="00162F67">
        <w:rPr>
          <w:i/>
          <w:color w:val="4472C4" w:themeColor="accent5"/>
        </w:rPr>
        <w:t>r</w:t>
      </w:r>
      <w:r w:rsidR="00D03F94" w:rsidRPr="000D448E">
        <w:rPr>
          <w:i/>
          <w:color w:val="4472C4" w:themeColor="accent5"/>
        </w:rPr>
        <w:t xml:space="preserve"> around the bicycles, purchasing flowers. </w:t>
      </w:r>
    </w:p>
    <w:p w14:paraId="20EC2D36" w14:textId="77777777" w:rsidR="003169A7" w:rsidRDefault="003169A7">
      <w:pPr>
        <w:rPr>
          <w:i/>
        </w:rPr>
      </w:pPr>
    </w:p>
    <w:p w14:paraId="54AFD8A0" w14:textId="0023DFA7" w:rsidR="003169A7" w:rsidRDefault="003169A7" w:rsidP="003169A7">
      <w:r w:rsidRPr="003169A7">
        <w:rPr>
          <w:b/>
        </w:rPr>
        <w:t>Nga:</w:t>
      </w:r>
      <w:r>
        <w:t xml:space="preserve"> It’s a joy to watch them gracefully and quietly make their way through the endless chaos coming from all around. </w:t>
      </w:r>
      <w:r w:rsidR="00944BE9">
        <w:t xml:space="preserve">They are, to me, like unsung heroes. </w:t>
      </w:r>
    </w:p>
    <w:p w14:paraId="1F8F39F9" w14:textId="77777777" w:rsidR="003169A7" w:rsidRPr="00D03F94" w:rsidRDefault="003169A7">
      <w:pPr>
        <w:rPr>
          <w:i/>
        </w:rPr>
      </w:pPr>
    </w:p>
    <w:p w14:paraId="101C8F1B" w14:textId="05C4EEE4" w:rsidR="00D03F94" w:rsidRPr="000D448E" w:rsidRDefault="00B90F88">
      <w:pPr>
        <w:rPr>
          <w:i/>
          <w:color w:val="4472C4" w:themeColor="accent5"/>
        </w:rPr>
      </w:pPr>
      <w:r>
        <w:rPr>
          <w:i/>
          <w:color w:val="4472C4" w:themeColor="accent5"/>
        </w:rPr>
        <w:t>A</w:t>
      </w:r>
      <w:r w:rsidR="00162F67">
        <w:rPr>
          <w:i/>
          <w:color w:val="4472C4" w:themeColor="accent5"/>
        </w:rPr>
        <w:t xml:space="preserve"> flower peddler waters</w:t>
      </w:r>
      <w:r w:rsidR="00D262C4">
        <w:rPr>
          <w:i/>
          <w:color w:val="4472C4" w:themeColor="accent5"/>
        </w:rPr>
        <w:t xml:space="preserve"> her</w:t>
      </w:r>
      <w:r w:rsidR="003169A7" w:rsidRPr="000D448E">
        <w:rPr>
          <w:i/>
          <w:color w:val="4472C4" w:themeColor="accent5"/>
        </w:rPr>
        <w:t xml:space="preserve"> wares. </w:t>
      </w:r>
    </w:p>
    <w:p w14:paraId="32AAB9A1" w14:textId="77777777" w:rsidR="00D03F94" w:rsidRDefault="00D03F94"/>
    <w:p w14:paraId="7B47B4AC" w14:textId="25E9EEED" w:rsidR="00944BE9" w:rsidRDefault="00944BE9">
      <w:r w:rsidRPr="00944BE9">
        <w:rPr>
          <w:b/>
        </w:rPr>
        <w:t>Nga:</w:t>
      </w:r>
      <w:r>
        <w:t xml:space="preserve"> As funny as it may sound, I chased some of them down the streets, and this led me to the flower village</w:t>
      </w:r>
      <w:r w:rsidR="00B90F88">
        <w:t>s</w:t>
      </w:r>
      <w:r>
        <w:t xml:space="preserve"> in Hanoi. They supply fresh flowers to the whole city of Hanoi. </w:t>
      </w:r>
    </w:p>
    <w:p w14:paraId="4252B0BE" w14:textId="77777777" w:rsidR="00944BE9" w:rsidRDefault="00944BE9"/>
    <w:p w14:paraId="0836611C" w14:textId="6654B603" w:rsidR="00944BE9" w:rsidRPr="000D448E" w:rsidRDefault="00B90F88">
      <w:pPr>
        <w:rPr>
          <w:i/>
          <w:color w:val="4472C4" w:themeColor="accent5"/>
        </w:rPr>
      </w:pPr>
      <w:r>
        <w:rPr>
          <w:i/>
          <w:color w:val="4472C4" w:themeColor="accent5"/>
        </w:rPr>
        <w:t>N</w:t>
      </w:r>
      <w:r w:rsidR="00944BE9" w:rsidRPr="000D448E">
        <w:rPr>
          <w:i/>
          <w:color w:val="4472C4" w:themeColor="accent5"/>
        </w:rPr>
        <w:t xml:space="preserve">eat rows of </w:t>
      </w:r>
      <w:r>
        <w:rPr>
          <w:i/>
          <w:color w:val="4472C4" w:themeColor="accent5"/>
        </w:rPr>
        <w:t>flowers at a flower village; a farmer ten</w:t>
      </w:r>
      <w:r w:rsidR="00162F67">
        <w:rPr>
          <w:i/>
          <w:color w:val="4472C4" w:themeColor="accent5"/>
        </w:rPr>
        <w:t>ds</w:t>
      </w:r>
      <w:r>
        <w:rPr>
          <w:i/>
          <w:color w:val="4472C4" w:themeColor="accent5"/>
        </w:rPr>
        <w:t xml:space="preserve"> to the blooms. </w:t>
      </w:r>
    </w:p>
    <w:p w14:paraId="52471B90" w14:textId="77777777" w:rsidR="003169A7" w:rsidRDefault="003169A7"/>
    <w:p w14:paraId="54F64274" w14:textId="6B07C5F5" w:rsidR="00944BE9" w:rsidRDefault="00944BE9">
      <w:r w:rsidRPr="000D448E">
        <w:rPr>
          <w:b/>
        </w:rPr>
        <w:t>Nga:</w:t>
      </w:r>
      <w:r>
        <w:t xml:space="preserve"> And most importantly, </w:t>
      </w:r>
      <w:r w:rsidR="000D448E">
        <w:t xml:space="preserve">this village has gone through a massive transformation, from a place of rice cultivation to flower growing. </w:t>
      </w:r>
    </w:p>
    <w:p w14:paraId="348FC6F5" w14:textId="77777777" w:rsidR="000D448E" w:rsidRDefault="000D448E"/>
    <w:p w14:paraId="0AD07A0D" w14:textId="1ECF6838" w:rsidR="000D448E" w:rsidRDefault="000D448E">
      <w:pPr>
        <w:rPr>
          <w:i/>
          <w:color w:val="4472C4" w:themeColor="accent5"/>
        </w:rPr>
      </w:pPr>
      <w:r w:rsidRPr="000D448E">
        <w:rPr>
          <w:i/>
          <w:color w:val="4472C4" w:themeColor="accent5"/>
        </w:rPr>
        <w:t>A</w:t>
      </w:r>
      <w:r>
        <w:rPr>
          <w:i/>
          <w:color w:val="4472C4" w:themeColor="accent5"/>
        </w:rPr>
        <w:t xml:space="preserve"> male</w:t>
      </w:r>
      <w:r w:rsidR="00586FCC">
        <w:rPr>
          <w:i/>
          <w:color w:val="4472C4" w:themeColor="accent5"/>
        </w:rPr>
        <w:t xml:space="preserve"> farmer cyc</w:t>
      </w:r>
      <w:r w:rsidR="00162F67">
        <w:rPr>
          <w:i/>
          <w:color w:val="4472C4" w:themeColor="accent5"/>
        </w:rPr>
        <w:t>les</w:t>
      </w:r>
      <w:r w:rsidR="00586FCC">
        <w:rPr>
          <w:i/>
          <w:color w:val="4472C4" w:themeColor="accent5"/>
        </w:rPr>
        <w:t xml:space="preserve"> around the farm; </w:t>
      </w:r>
      <w:r w:rsidRPr="000D448E">
        <w:rPr>
          <w:i/>
          <w:color w:val="4472C4" w:themeColor="accent5"/>
        </w:rPr>
        <w:t>a litt</w:t>
      </w:r>
      <w:r w:rsidR="00586FCC">
        <w:rPr>
          <w:i/>
          <w:color w:val="4472C4" w:themeColor="accent5"/>
        </w:rPr>
        <w:t>le girl run</w:t>
      </w:r>
      <w:r w:rsidR="00162F67">
        <w:rPr>
          <w:i/>
          <w:color w:val="4472C4" w:themeColor="accent5"/>
        </w:rPr>
        <w:t>s</w:t>
      </w:r>
      <w:r w:rsidR="00586FCC">
        <w:rPr>
          <w:i/>
          <w:color w:val="4472C4" w:themeColor="accent5"/>
        </w:rPr>
        <w:t xml:space="preserve"> around </w:t>
      </w:r>
      <w:r w:rsidR="00162F67">
        <w:rPr>
          <w:i/>
          <w:color w:val="4472C4" w:themeColor="accent5"/>
        </w:rPr>
        <w:t>the farm</w:t>
      </w:r>
      <w:r w:rsidR="00586FCC">
        <w:rPr>
          <w:i/>
          <w:color w:val="4472C4" w:themeColor="accent5"/>
        </w:rPr>
        <w:t xml:space="preserve">; </w:t>
      </w:r>
      <w:r w:rsidR="00162F67">
        <w:rPr>
          <w:i/>
          <w:color w:val="4472C4" w:themeColor="accent5"/>
        </w:rPr>
        <w:t>a female farmer tends</w:t>
      </w:r>
      <w:r>
        <w:rPr>
          <w:i/>
          <w:color w:val="4472C4" w:themeColor="accent5"/>
        </w:rPr>
        <w:t xml:space="preserve"> to the crops. </w:t>
      </w:r>
    </w:p>
    <w:p w14:paraId="226A5C0C" w14:textId="77777777" w:rsidR="000D448E" w:rsidRDefault="000D448E">
      <w:pPr>
        <w:rPr>
          <w:i/>
          <w:color w:val="4472C4" w:themeColor="accent5"/>
        </w:rPr>
      </w:pPr>
    </w:p>
    <w:p w14:paraId="4A622CBE" w14:textId="6737E3B3" w:rsidR="000D448E" w:rsidRDefault="000D448E">
      <w:r w:rsidRPr="000D448E">
        <w:rPr>
          <w:b/>
        </w:rPr>
        <w:t>Nga:</w:t>
      </w:r>
      <w:r>
        <w:t xml:space="preserve"> The lives of the villagers have improved significantly. However, these flower villagers are facing the threat of disappearing. In fact, some of the flower villages have already gone. Due to the city’s expansion and a rapidly-increasing population, the areas for growing flowers are now restricted only to small gardens. Now, more than ever, there really is no better time to visit these flower villages. </w:t>
      </w:r>
    </w:p>
    <w:p w14:paraId="3A06E84C" w14:textId="77777777" w:rsidR="000D448E" w:rsidRDefault="000D448E"/>
    <w:p w14:paraId="39385083" w14:textId="169C6AE7" w:rsidR="00504C04" w:rsidRDefault="0041355D">
      <w:pPr>
        <w:rPr>
          <w:i/>
          <w:color w:val="4472C4" w:themeColor="accent5"/>
        </w:rPr>
      </w:pPr>
      <w:r>
        <w:rPr>
          <w:i/>
          <w:color w:val="4472C4" w:themeColor="accent5"/>
        </w:rPr>
        <w:t>More s</w:t>
      </w:r>
      <w:r w:rsidR="000D448E" w:rsidRPr="000D448E">
        <w:rPr>
          <w:i/>
          <w:color w:val="4472C4" w:themeColor="accent5"/>
        </w:rPr>
        <w:t xml:space="preserve">hots of the flower crops, and of various farmers tending to them. </w:t>
      </w:r>
    </w:p>
    <w:p w14:paraId="02753076" w14:textId="77777777" w:rsidR="007E5CE3" w:rsidRDefault="007E5CE3">
      <w:pPr>
        <w:rPr>
          <w:i/>
          <w:color w:val="4472C4" w:themeColor="accent5"/>
        </w:rPr>
      </w:pPr>
    </w:p>
    <w:p w14:paraId="64D0D75C" w14:textId="3AE2E2FB" w:rsidR="007E5CE3" w:rsidRPr="007E5CE3" w:rsidRDefault="007E5CE3">
      <w:pPr>
        <w:rPr>
          <w:color w:val="000000" w:themeColor="text1"/>
        </w:rPr>
      </w:pPr>
      <w:r w:rsidRPr="007E5CE3">
        <w:rPr>
          <w:color w:val="000000" w:themeColor="text1"/>
        </w:rPr>
        <w:lastRenderedPageBreak/>
        <w:t>[Background music fades out]</w:t>
      </w:r>
    </w:p>
    <w:sectPr w:rsidR="007E5CE3" w:rsidRPr="007E5CE3" w:rsidSect="003703F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732F" w14:textId="77777777" w:rsidR="000325AF" w:rsidRDefault="000325AF" w:rsidP="00504C04">
      <w:r>
        <w:separator/>
      </w:r>
    </w:p>
  </w:endnote>
  <w:endnote w:type="continuationSeparator" w:id="0">
    <w:p w14:paraId="17F9FC82" w14:textId="77777777" w:rsidR="000325AF" w:rsidRDefault="000325AF" w:rsidP="0050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7AB41" w14:textId="77777777" w:rsidR="000325AF" w:rsidRDefault="000325AF" w:rsidP="00504C04">
      <w:r>
        <w:separator/>
      </w:r>
    </w:p>
  </w:footnote>
  <w:footnote w:type="continuationSeparator" w:id="0">
    <w:p w14:paraId="044BE2F2" w14:textId="77777777" w:rsidR="000325AF" w:rsidRDefault="000325AF" w:rsidP="00504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32BD" w14:textId="77777777" w:rsidR="00504C04" w:rsidRDefault="00504C04">
    <w:pPr>
      <w:pStyle w:val="Header"/>
    </w:pPr>
    <w:r>
      <w:rPr>
        <w:noProof/>
      </w:rPr>
      <w:drawing>
        <wp:anchor distT="0" distB="0" distL="114300" distR="114300" simplePos="0" relativeHeight="251658240" behindDoc="0" locked="0" layoutInCell="1" allowOverlap="1" wp14:anchorId="72E9DFD5" wp14:editId="3A478955">
          <wp:simplePos x="0" y="0"/>
          <wp:positionH relativeFrom="margin">
            <wp:posOffset>1651000</wp:posOffset>
          </wp:positionH>
          <wp:positionV relativeFrom="margin">
            <wp:posOffset>-797560</wp:posOffset>
          </wp:positionV>
          <wp:extent cx="2280920" cy="65659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togo logo.png"/>
                  <pic:cNvPicPr/>
                </pic:nvPicPr>
                <pic:blipFill>
                  <a:blip r:embed="rId1">
                    <a:extLst>
                      <a:ext uri="{28A0092B-C50C-407E-A947-70E740481C1C}">
                        <a14:useLocalDpi xmlns:a14="http://schemas.microsoft.com/office/drawing/2010/main" val="0"/>
                      </a:ext>
                    </a:extLst>
                  </a:blip>
                  <a:stretch>
                    <a:fillRect/>
                  </a:stretch>
                </pic:blipFill>
                <pic:spPr>
                  <a:xfrm>
                    <a:off x="0" y="0"/>
                    <a:ext cx="2280920" cy="656590"/>
                  </a:xfrm>
                  <a:prstGeom prst="rect">
                    <a:avLst/>
                  </a:prstGeom>
                </pic:spPr>
              </pic:pic>
            </a:graphicData>
          </a:graphic>
          <wp14:sizeRelH relativeFrom="margin">
            <wp14:pctWidth>0</wp14:pctWidth>
          </wp14:sizeRelH>
          <wp14:sizeRelV relativeFrom="margin">
            <wp14:pctHeight>0</wp14:pctHeight>
          </wp14:sizeRelV>
        </wp:anchor>
      </w:drawing>
    </w:r>
  </w:p>
  <w:p w14:paraId="52C17D9C" w14:textId="77777777" w:rsidR="00504C04" w:rsidRDefault="00504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9"/>
    <w:rsid w:val="000325AF"/>
    <w:rsid w:val="00033A05"/>
    <w:rsid w:val="000D448E"/>
    <w:rsid w:val="00162F67"/>
    <w:rsid w:val="00274BB6"/>
    <w:rsid w:val="002F0561"/>
    <w:rsid w:val="003169A7"/>
    <w:rsid w:val="003703FC"/>
    <w:rsid w:val="0041355D"/>
    <w:rsid w:val="0047713D"/>
    <w:rsid w:val="00504C04"/>
    <w:rsid w:val="00577BC1"/>
    <w:rsid w:val="00586FCC"/>
    <w:rsid w:val="007A1C98"/>
    <w:rsid w:val="007E5CE3"/>
    <w:rsid w:val="00805DD2"/>
    <w:rsid w:val="00932701"/>
    <w:rsid w:val="00944BE9"/>
    <w:rsid w:val="009C3EF9"/>
    <w:rsid w:val="00B01629"/>
    <w:rsid w:val="00B90F88"/>
    <w:rsid w:val="00C9036E"/>
    <w:rsid w:val="00D03F94"/>
    <w:rsid w:val="00D262C4"/>
    <w:rsid w:val="00DB0BB3"/>
    <w:rsid w:val="00DB36BA"/>
    <w:rsid w:val="00F0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D8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04"/>
    <w:pPr>
      <w:tabs>
        <w:tab w:val="center" w:pos="4513"/>
        <w:tab w:val="right" w:pos="9026"/>
      </w:tabs>
    </w:pPr>
  </w:style>
  <w:style w:type="character" w:customStyle="1" w:styleId="HeaderChar">
    <w:name w:val="Header Char"/>
    <w:basedOn w:val="DefaultParagraphFont"/>
    <w:link w:val="Header"/>
    <w:uiPriority w:val="99"/>
    <w:rsid w:val="00504C04"/>
  </w:style>
  <w:style w:type="paragraph" w:styleId="Footer">
    <w:name w:val="footer"/>
    <w:basedOn w:val="Normal"/>
    <w:link w:val="FooterChar"/>
    <w:uiPriority w:val="99"/>
    <w:unhideWhenUsed/>
    <w:rsid w:val="00504C04"/>
    <w:pPr>
      <w:tabs>
        <w:tab w:val="center" w:pos="4513"/>
        <w:tab w:val="right" w:pos="9026"/>
      </w:tabs>
    </w:pPr>
  </w:style>
  <w:style w:type="character" w:customStyle="1" w:styleId="FooterChar">
    <w:name w:val="Footer Char"/>
    <w:basedOn w:val="DefaultParagraphFont"/>
    <w:link w:val="Footer"/>
    <w:uiPriority w:val="99"/>
    <w:rsid w:val="0050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2016-06-20T07:53:00Z</dcterms:created>
  <dcterms:modified xsi:type="dcterms:W3CDTF">2016-06-21T09:39:00Z</dcterms:modified>
</cp:coreProperties>
</file>