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F38D" w14:textId="77777777" w:rsidR="00FE5AB2" w:rsidRDefault="00353E2F">
      <w:pPr>
        <w:rPr>
          <w:rFonts w:ascii="Arial" w:hAnsi="Arial" w:cs="Arial"/>
          <w:b/>
          <w:bCs/>
          <w:sz w:val="24"/>
          <w:szCs w:val="24"/>
        </w:rPr>
      </w:pPr>
      <w:r w:rsidRPr="00F65754">
        <w:rPr>
          <w:rFonts w:ascii="Arial" w:hAnsi="Arial" w:cs="Arial"/>
          <w:b/>
          <w:bCs/>
          <w:sz w:val="24"/>
          <w:szCs w:val="24"/>
        </w:rPr>
        <w:t>Total Budget and Duration (</w:t>
      </w:r>
      <w:r w:rsidR="00FE5AB2">
        <w:rPr>
          <w:rFonts w:ascii="Arial" w:hAnsi="Arial" w:cs="Arial"/>
          <w:b/>
          <w:bCs/>
          <w:sz w:val="24"/>
          <w:szCs w:val="24"/>
        </w:rPr>
        <w:t>Malaysia</w:t>
      </w:r>
      <w:r w:rsidRPr="00F65754">
        <w:rPr>
          <w:rFonts w:ascii="Arial" w:hAnsi="Arial" w:cs="Arial"/>
          <w:b/>
          <w:bCs/>
          <w:sz w:val="24"/>
          <w:szCs w:val="24"/>
        </w:rPr>
        <w:t>):</w:t>
      </w:r>
    </w:p>
    <w:tbl>
      <w:tblPr>
        <w:tblStyle w:val="TableGrid"/>
        <w:tblW w:w="14161" w:type="dxa"/>
        <w:tblLook w:val="04A0" w:firstRow="1" w:lastRow="0" w:firstColumn="1" w:lastColumn="0" w:noHBand="0" w:noVBand="1"/>
      </w:tblPr>
      <w:tblGrid>
        <w:gridCol w:w="2527"/>
        <w:gridCol w:w="2101"/>
        <w:gridCol w:w="1777"/>
        <w:gridCol w:w="2101"/>
        <w:gridCol w:w="1777"/>
        <w:gridCol w:w="2101"/>
        <w:gridCol w:w="1777"/>
      </w:tblGrid>
      <w:tr w:rsidR="00C339DB" w14:paraId="47FE5855" w14:textId="77777777" w:rsidTr="00B91609">
        <w:trPr>
          <w:trHeight w:val="358"/>
        </w:trPr>
        <w:tc>
          <w:tcPr>
            <w:tcW w:w="2527" w:type="dxa"/>
          </w:tcPr>
          <w:p w14:paraId="3C58E683" w14:textId="77777777" w:rsidR="00C339DB" w:rsidRDefault="00C339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shd w:val="clear" w:color="auto" w:fill="FFF2CC" w:themeFill="accent4" w:themeFillTint="33"/>
            <w:vAlign w:val="center"/>
          </w:tcPr>
          <w:p w14:paraId="39900E73" w14:textId="64C11E00" w:rsidR="00C339DB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916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878" w:type="dxa"/>
            <w:gridSpan w:val="2"/>
            <w:shd w:val="clear" w:color="auto" w:fill="D9E2F3" w:themeFill="accent1" w:themeFillTint="33"/>
            <w:vAlign w:val="center"/>
          </w:tcPr>
          <w:p w14:paraId="668729F7" w14:textId="3DB34C7C" w:rsidR="00C339DB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916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878" w:type="dxa"/>
            <w:gridSpan w:val="2"/>
            <w:shd w:val="clear" w:color="auto" w:fill="E2EFD9" w:themeFill="accent6" w:themeFillTint="33"/>
          </w:tcPr>
          <w:p w14:paraId="3BD056D2" w14:textId="77777777" w:rsidR="00C339DB" w:rsidRDefault="00B91609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916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  <w:p w14:paraId="6A61E0EA" w14:textId="1132D23E" w:rsidR="00B91609" w:rsidRDefault="00B91609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(if applicable)</w:t>
            </w:r>
          </w:p>
        </w:tc>
      </w:tr>
      <w:tr w:rsidR="00F179BD" w14:paraId="21D8A8EF" w14:textId="77777777" w:rsidTr="00F179BD">
        <w:trPr>
          <w:trHeight w:val="568"/>
        </w:trPr>
        <w:tc>
          <w:tcPr>
            <w:tcW w:w="2527" w:type="dxa"/>
          </w:tcPr>
          <w:p w14:paraId="02FA3079" w14:textId="77777777" w:rsidR="00F179BD" w:rsidRDefault="00F179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Budget </w:t>
            </w:r>
          </w:p>
          <w:p w14:paraId="0C89C117" w14:textId="24E69291" w:rsidR="00F179BD" w:rsidRDefault="00F179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(MYR)</w:t>
            </w:r>
          </w:p>
        </w:tc>
        <w:tc>
          <w:tcPr>
            <w:tcW w:w="3878" w:type="dxa"/>
            <w:gridSpan w:val="2"/>
          </w:tcPr>
          <w:p w14:paraId="60E5AEC6" w14:textId="72C49431" w:rsidR="00F179BD" w:rsidRDefault="00F179BD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Malaysia</w:t>
            </w:r>
          </w:p>
        </w:tc>
        <w:tc>
          <w:tcPr>
            <w:tcW w:w="3878" w:type="dxa"/>
            <w:gridSpan w:val="2"/>
          </w:tcPr>
          <w:p w14:paraId="41CCFEBD" w14:textId="0F9D261E" w:rsidR="00F179BD" w:rsidRDefault="00F179BD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Malaysia</w:t>
            </w:r>
          </w:p>
        </w:tc>
        <w:tc>
          <w:tcPr>
            <w:tcW w:w="3878" w:type="dxa"/>
            <w:gridSpan w:val="2"/>
          </w:tcPr>
          <w:p w14:paraId="17B1FA36" w14:textId="6E961781" w:rsidR="00F179BD" w:rsidRDefault="00F179BD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Malaysia</w:t>
            </w:r>
          </w:p>
        </w:tc>
      </w:tr>
      <w:tr w:rsidR="00CB2323" w14:paraId="2831CC7C" w14:textId="77777777" w:rsidTr="00F179BD">
        <w:trPr>
          <w:trHeight w:val="568"/>
        </w:trPr>
        <w:tc>
          <w:tcPr>
            <w:tcW w:w="2527" w:type="dxa"/>
            <w:vMerge w:val="restart"/>
          </w:tcPr>
          <w:p w14:paraId="0DD848D0" w14:textId="40F72FBF" w:rsidR="00CB2323" w:rsidRDefault="00CB23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Government Contribution </w:t>
            </w:r>
          </w:p>
        </w:tc>
        <w:tc>
          <w:tcPr>
            <w:tcW w:w="2101" w:type="dxa"/>
          </w:tcPr>
          <w:p w14:paraId="3D6E10EE" w14:textId="6BDC420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77" w:type="dxa"/>
          </w:tcPr>
          <w:p w14:paraId="428C4B3C" w14:textId="2C6DC509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101" w:type="dxa"/>
          </w:tcPr>
          <w:p w14:paraId="1B2F0F4C" w14:textId="25C94CB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77" w:type="dxa"/>
          </w:tcPr>
          <w:p w14:paraId="776A898F" w14:textId="656BCE82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101" w:type="dxa"/>
          </w:tcPr>
          <w:p w14:paraId="4D2C2092" w14:textId="1A0F8879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77" w:type="dxa"/>
          </w:tcPr>
          <w:p w14:paraId="30EA50FD" w14:textId="7DC4F78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Industry</w:t>
            </w:r>
          </w:p>
        </w:tc>
      </w:tr>
      <w:tr w:rsidR="00CB2323" w14:paraId="6B636928" w14:textId="77777777" w:rsidTr="00F179BD">
        <w:trPr>
          <w:trHeight w:val="568"/>
        </w:trPr>
        <w:tc>
          <w:tcPr>
            <w:tcW w:w="2527" w:type="dxa"/>
            <w:vMerge/>
          </w:tcPr>
          <w:p w14:paraId="74868AD3" w14:textId="77777777" w:rsidR="00CB2323" w:rsidRDefault="00CB23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6888B9E2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60500F42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7A662FFD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3D4BF505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2603A140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744DE552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52B1" w14:paraId="625259D0" w14:textId="77777777" w:rsidTr="00F179BD">
        <w:trPr>
          <w:trHeight w:val="568"/>
        </w:trPr>
        <w:tc>
          <w:tcPr>
            <w:tcW w:w="2527" w:type="dxa"/>
          </w:tcPr>
          <w:p w14:paraId="2B1FA485" w14:textId="5BE657AD" w:rsidR="001D52B1" w:rsidRDefault="002961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Private contribution </w:t>
            </w:r>
          </w:p>
        </w:tc>
        <w:tc>
          <w:tcPr>
            <w:tcW w:w="2101" w:type="dxa"/>
          </w:tcPr>
          <w:p w14:paraId="77F745AD" w14:textId="77777777" w:rsidR="001D52B1" w:rsidRDefault="001D52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6438E300" w14:textId="77777777" w:rsidR="001D52B1" w:rsidRDefault="001D52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75695914" w14:textId="77777777" w:rsidR="001D52B1" w:rsidRDefault="001D52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658B4B8D" w14:textId="77777777" w:rsidR="001D52B1" w:rsidRDefault="001D52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2BDE40A8" w14:textId="77777777" w:rsidR="001D52B1" w:rsidRDefault="001D52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08633E1B" w14:textId="77777777" w:rsidR="001D52B1" w:rsidRDefault="001D52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907C770" w14:textId="0D57219B" w:rsidR="001A3AF5" w:rsidRPr="00F65754" w:rsidRDefault="00353E2F">
      <w:pPr>
        <w:rPr>
          <w:rFonts w:ascii="Arial" w:hAnsi="Arial" w:cs="Arial"/>
          <w:b/>
          <w:bCs/>
          <w:sz w:val="24"/>
          <w:szCs w:val="24"/>
        </w:rPr>
      </w:pPr>
      <w:r w:rsidRPr="00F65754">
        <w:rPr>
          <w:rFonts w:ascii="Arial" w:hAnsi="Arial" w:cs="Arial"/>
          <w:b/>
          <w:bCs/>
          <w:sz w:val="24"/>
          <w:szCs w:val="24"/>
        </w:rPr>
        <w:br/>
      </w:r>
      <w:r w:rsidRPr="00F65754">
        <w:rPr>
          <w:rFonts w:ascii="Arial" w:hAnsi="Arial" w:cs="Arial"/>
          <w:b/>
          <w:bCs/>
          <w:sz w:val="24"/>
          <w:szCs w:val="24"/>
        </w:rPr>
        <w:br/>
        <w:t>Total Budget and Duration (</w:t>
      </w:r>
      <w:r w:rsidR="00FE5AB2">
        <w:rPr>
          <w:rFonts w:ascii="Arial" w:hAnsi="Arial" w:cs="Arial"/>
          <w:b/>
          <w:bCs/>
          <w:sz w:val="24"/>
          <w:szCs w:val="24"/>
        </w:rPr>
        <w:t>Indonesia</w:t>
      </w:r>
      <w:r w:rsidRPr="00F65754">
        <w:rPr>
          <w:rFonts w:ascii="Arial" w:hAnsi="Arial" w:cs="Arial"/>
          <w:b/>
          <w:bCs/>
          <w:sz w:val="24"/>
          <w:szCs w:val="24"/>
        </w:rPr>
        <w:t>):</w:t>
      </w:r>
    </w:p>
    <w:tbl>
      <w:tblPr>
        <w:tblStyle w:val="TableGrid"/>
        <w:tblW w:w="14178" w:type="dxa"/>
        <w:tblLook w:val="04A0" w:firstRow="1" w:lastRow="0" w:firstColumn="1" w:lastColumn="0" w:noHBand="0" w:noVBand="1"/>
      </w:tblPr>
      <w:tblGrid>
        <w:gridCol w:w="2433"/>
        <w:gridCol w:w="2023"/>
        <w:gridCol w:w="1892"/>
        <w:gridCol w:w="2023"/>
        <w:gridCol w:w="1892"/>
        <w:gridCol w:w="2023"/>
        <w:gridCol w:w="1892"/>
      </w:tblGrid>
      <w:tr w:rsidR="00B91609" w14:paraId="5CEF3A1C" w14:textId="77777777" w:rsidTr="00B91609">
        <w:trPr>
          <w:trHeight w:val="555"/>
        </w:trPr>
        <w:tc>
          <w:tcPr>
            <w:tcW w:w="2433" w:type="dxa"/>
          </w:tcPr>
          <w:p w14:paraId="16400834" w14:textId="77777777" w:rsidR="00B91609" w:rsidRDefault="00B916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FFF2CC" w:themeFill="accent4" w:themeFillTint="33"/>
            <w:vAlign w:val="center"/>
          </w:tcPr>
          <w:p w14:paraId="31878371" w14:textId="235964DD" w:rsidR="00B91609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916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915" w:type="dxa"/>
            <w:gridSpan w:val="2"/>
            <w:shd w:val="clear" w:color="auto" w:fill="D9E2F3" w:themeFill="accent1" w:themeFillTint="33"/>
            <w:vAlign w:val="center"/>
          </w:tcPr>
          <w:p w14:paraId="36CA43A5" w14:textId="6416FDB4" w:rsidR="00B91609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916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915" w:type="dxa"/>
            <w:gridSpan w:val="2"/>
            <w:shd w:val="clear" w:color="auto" w:fill="E2EFD9" w:themeFill="accent6" w:themeFillTint="33"/>
            <w:vAlign w:val="center"/>
          </w:tcPr>
          <w:p w14:paraId="2439CA94" w14:textId="77777777" w:rsidR="00B91609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916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  <w:p w14:paraId="0891D042" w14:textId="581D6854" w:rsidR="00B91609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(if applicable)</w:t>
            </w:r>
          </w:p>
        </w:tc>
      </w:tr>
      <w:tr w:rsidR="00F179BD" w14:paraId="3C29CD78" w14:textId="77777777">
        <w:trPr>
          <w:trHeight w:val="555"/>
        </w:trPr>
        <w:tc>
          <w:tcPr>
            <w:tcW w:w="2433" w:type="dxa"/>
          </w:tcPr>
          <w:p w14:paraId="6F7DD977" w14:textId="77777777" w:rsidR="00F179BD" w:rsidRDefault="00F179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Budget </w:t>
            </w:r>
          </w:p>
          <w:p w14:paraId="4A0C9142" w14:textId="7AD12F4E" w:rsidR="00F179BD" w:rsidRDefault="00F179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(IDR)</w:t>
            </w:r>
          </w:p>
        </w:tc>
        <w:tc>
          <w:tcPr>
            <w:tcW w:w="3915" w:type="dxa"/>
            <w:gridSpan w:val="2"/>
          </w:tcPr>
          <w:p w14:paraId="6B0335A2" w14:textId="37F8F75B" w:rsidR="00F179BD" w:rsidRDefault="00F179BD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Indonesia</w:t>
            </w:r>
          </w:p>
        </w:tc>
        <w:tc>
          <w:tcPr>
            <w:tcW w:w="3915" w:type="dxa"/>
            <w:gridSpan w:val="2"/>
          </w:tcPr>
          <w:p w14:paraId="6ACFC09D" w14:textId="0E63D1E4" w:rsidR="00F179BD" w:rsidRDefault="00F179BD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Indonesia</w:t>
            </w:r>
          </w:p>
        </w:tc>
        <w:tc>
          <w:tcPr>
            <w:tcW w:w="3915" w:type="dxa"/>
            <w:gridSpan w:val="2"/>
          </w:tcPr>
          <w:p w14:paraId="5CA835EE" w14:textId="32EF6721" w:rsidR="00F179BD" w:rsidRDefault="00F179BD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Indonesia</w:t>
            </w:r>
          </w:p>
        </w:tc>
      </w:tr>
      <w:tr w:rsidR="00CB2323" w14:paraId="4D1BA9D0" w14:textId="77777777" w:rsidTr="00F179BD">
        <w:trPr>
          <w:trHeight w:val="555"/>
        </w:trPr>
        <w:tc>
          <w:tcPr>
            <w:tcW w:w="2433" w:type="dxa"/>
            <w:vMerge w:val="restart"/>
          </w:tcPr>
          <w:p w14:paraId="2ABC3E8D" w14:textId="77777777" w:rsidR="00CB2323" w:rsidRDefault="00CB23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Government Contribution </w:t>
            </w:r>
          </w:p>
        </w:tc>
        <w:tc>
          <w:tcPr>
            <w:tcW w:w="2023" w:type="dxa"/>
          </w:tcPr>
          <w:p w14:paraId="12B8656B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92" w:type="dxa"/>
          </w:tcPr>
          <w:p w14:paraId="47176435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023" w:type="dxa"/>
          </w:tcPr>
          <w:p w14:paraId="676C10C8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92" w:type="dxa"/>
          </w:tcPr>
          <w:p w14:paraId="37CCA618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023" w:type="dxa"/>
          </w:tcPr>
          <w:p w14:paraId="410CAD9A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892" w:type="dxa"/>
          </w:tcPr>
          <w:p w14:paraId="1E6CC058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Industry</w:t>
            </w:r>
          </w:p>
        </w:tc>
      </w:tr>
      <w:tr w:rsidR="00CB2323" w14:paraId="067A6EDE" w14:textId="77777777" w:rsidTr="00F179BD">
        <w:trPr>
          <w:trHeight w:val="555"/>
        </w:trPr>
        <w:tc>
          <w:tcPr>
            <w:tcW w:w="2433" w:type="dxa"/>
            <w:vMerge/>
          </w:tcPr>
          <w:p w14:paraId="735A1AA5" w14:textId="77777777" w:rsidR="00CB2323" w:rsidRDefault="00CB23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62BD107E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0A2EA8D7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3B0FE545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6BDB6580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5AD1CCBE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3DA88EC8" w14:textId="77777777" w:rsidR="00CB2323" w:rsidRDefault="00CB2323" w:rsidP="00F179B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B10A9" w14:paraId="75CF0BEF" w14:textId="77777777" w:rsidTr="00F179BD">
        <w:trPr>
          <w:trHeight w:val="555"/>
        </w:trPr>
        <w:tc>
          <w:tcPr>
            <w:tcW w:w="2433" w:type="dxa"/>
          </w:tcPr>
          <w:p w14:paraId="394E7318" w14:textId="77777777" w:rsidR="001B10A9" w:rsidRDefault="001B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Private contribution </w:t>
            </w:r>
          </w:p>
        </w:tc>
        <w:tc>
          <w:tcPr>
            <w:tcW w:w="2023" w:type="dxa"/>
          </w:tcPr>
          <w:p w14:paraId="11A23417" w14:textId="77777777" w:rsidR="001B10A9" w:rsidRDefault="001B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16B51E11" w14:textId="77777777" w:rsidR="001B10A9" w:rsidRDefault="001B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3D4F1F22" w14:textId="77777777" w:rsidR="001B10A9" w:rsidRDefault="001B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1F6A3498" w14:textId="77777777" w:rsidR="001B10A9" w:rsidRDefault="001B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48706B82" w14:textId="77777777" w:rsidR="001B10A9" w:rsidRDefault="001B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1BD92E39" w14:textId="77777777" w:rsidR="001B10A9" w:rsidRDefault="001B10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094DF1E" w14:textId="7A7740BD" w:rsidR="00F13541" w:rsidRDefault="00F13541" w:rsidP="005F7A90">
      <w:pPr>
        <w:rPr>
          <w:rFonts w:ascii="Arial" w:hAnsi="Arial" w:cs="Arial"/>
          <w:b/>
          <w:bCs/>
          <w:sz w:val="24"/>
          <w:szCs w:val="24"/>
        </w:rPr>
      </w:pPr>
    </w:p>
    <w:p w14:paraId="54BB6898" w14:textId="370ECCE1" w:rsidR="00F179BD" w:rsidRDefault="00F179BD" w:rsidP="005F7A90">
      <w:pPr>
        <w:rPr>
          <w:rFonts w:ascii="Arial" w:hAnsi="Arial" w:cs="Arial"/>
          <w:sz w:val="24"/>
          <w:szCs w:val="24"/>
          <w:highlight w:val="yellow"/>
        </w:rPr>
      </w:pPr>
      <w:r w:rsidRPr="00F179BD">
        <w:rPr>
          <w:rFonts w:ascii="Arial" w:hAnsi="Arial" w:cs="Arial"/>
          <w:b/>
          <w:bCs/>
          <w:sz w:val="24"/>
          <w:szCs w:val="24"/>
          <w:highlight w:val="yellow"/>
        </w:rPr>
        <w:t>Note:</w:t>
      </w:r>
      <w:r w:rsidRPr="00F179BD">
        <w:rPr>
          <w:rFonts w:ascii="Arial" w:hAnsi="Arial" w:cs="Arial"/>
          <w:sz w:val="24"/>
          <w:szCs w:val="24"/>
          <w:highlight w:val="yellow"/>
        </w:rPr>
        <w:t xml:space="preserve"> can refer to the example below:</w:t>
      </w:r>
    </w:p>
    <w:p w14:paraId="4DD6A915" w14:textId="77777777" w:rsidR="00F179BD" w:rsidRDefault="00F179BD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6E546760" w14:textId="479D9A94" w:rsidR="00F179BD" w:rsidRDefault="00AB0EF0" w:rsidP="005F7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Example:</w:t>
      </w:r>
      <w:r w:rsidR="00B91609">
        <w:rPr>
          <w:rFonts w:ascii="Arial" w:hAnsi="Arial" w:cs="Arial"/>
          <w:sz w:val="24"/>
          <w:szCs w:val="24"/>
        </w:rPr>
        <w:t xml:space="preserve"> </w:t>
      </w:r>
      <w:r w:rsidR="00B91609" w:rsidRPr="00D05D33">
        <w:rPr>
          <w:rFonts w:ascii="Arial" w:hAnsi="Arial" w:cs="Arial"/>
          <w:i/>
          <w:iCs/>
          <w:sz w:val="24"/>
          <w:szCs w:val="24"/>
          <w:highlight w:val="yellow"/>
        </w:rPr>
        <w:t>(Malaysian side only)</w:t>
      </w:r>
    </w:p>
    <w:tbl>
      <w:tblPr>
        <w:tblStyle w:val="TableGrid"/>
        <w:tblW w:w="14161" w:type="dxa"/>
        <w:tblLook w:val="04A0" w:firstRow="1" w:lastRow="0" w:firstColumn="1" w:lastColumn="0" w:noHBand="0" w:noVBand="1"/>
      </w:tblPr>
      <w:tblGrid>
        <w:gridCol w:w="2527"/>
        <w:gridCol w:w="2101"/>
        <w:gridCol w:w="1777"/>
        <w:gridCol w:w="2101"/>
        <w:gridCol w:w="1777"/>
        <w:gridCol w:w="2101"/>
        <w:gridCol w:w="1777"/>
      </w:tblGrid>
      <w:tr w:rsidR="00B91609" w14:paraId="33D46783" w14:textId="77777777" w:rsidTr="00B91609">
        <w:trPr>
          <w:trHeight w:val="568"/>
        </w:trPr>
        <w:tc>
          <w:tcPr>
            <w:tcW w:w="2527" w:type="dxa"/>
          </w:tcPr>
          <w:p w14:paraId="0DCBA97C" w14:textId="77777777" w:rsidR="00B91609" w:rsidRDefault="00B916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78" w:type="dxa"/>
            <w:gridSpan w:val="2"/>
            <w:shd w:val="clear" w:color="auto" w:fill="FFF2CC" w:themeFill="accent4" w:themeFillTint="33"/>
            <w:vAlign w:val="center"/>
          </w:tcPr>
          <w:p w14:paraId="5931AAAD" w14:textId="671B5E20" w:rsidR="00B91609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916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878" w:type="dxa"/>
            <w:gridSpan w:val="2"/>
            <w:shd w:val="clear" w:color="auto" w:fill="DEEAF6" w:themeFill="accent5" w:themeFillTint="33"/>
            <w:vAlign w:val="center"/>
          </w:tcPr>
          <w:p w14:paraId="616D8444" w14:textId="53E33407" w:rsidR="00B91609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B916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3878" w:type="dxa"/>
            <w:gridSpan w:val="2"/>
            <w:shd w:val="clear" w:color="auto" w:fill="E2EFD9" w:themeFill="accent6" w:themeFillTint="33"/>
            <w:vAlign w:val="center"/>
          </w:tcPr>
          <w:p w14:paraId="3AF9E7AA" w14:textId="77777777" w:rsidR="00B91609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B91609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</w:t>
            </w:r>
          </w:p>
          <w:p w14:paraId="4178013D" w14:textId="20392712" w:rsidR="00B91609" w:rsidRDefault="00B91609" w:rsidP="00B916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1609">
              <w:rPr>
                <w:rFonts w:ascii="Arial" w:hAnsi="Arial" w:cs="Arial"/>
                <w:b/>
                <w:bCs/>
                <w:sz w:val="24"/>
                <w:szCs w:val="24"/>
                <w:shd w:val="clear" w:color="auto" w:fill="E2EFD9" w:themeFill="accent6" w:themeFillTint="33"/>
              </w:rPr>
              <w:t>(if applicable)</w:t>
            </w:r>
          </w:p>
        </w:tc>
      </w:tr>
      <w:tr w:rsidR="00CC5CC6" w14:paraId="2E8CEAB0" w14:textId="77777777">
        <w:trPr>
          <w:trHeight w:val="568"/>
        </w:trPr>
        <w:tc>
          <w:tcPr>
            <w:tcW w:w="2527" w:type="dxa"/>
          </w:tcPr>
          <w:p w14:paraId="374B0DBB" w14:textId="77777777" w:rsidR="00CC5CC6" w:rsidRDefault="00CC5C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Budget </w:t>
            </w:r>
          </w:p>
          <w:p w14:paraId="555A8E48" w14:textId="77777777" w:rsidR="00CC5CC6" w:rsidRDefault="00CC5C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(MYR)</w:t>
            </w:r>
          </w:p>
        </w:tc>
        <w:tc>
          <w:tcPr>
            <w:tcW w:w="3878" w:type="dxa"/>
            <w:gridSpan w:val="2"/>
          </w:tcPr>
          <w:p w14:paraId="0E1147B6" w14:textId="77777777" w:rsidR="00CC5CC6" w:rsidRDefault="00CC5C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Malaysia</w:t>
            </w:r>
          </w:p>
        </w:tc>
        <w:tc>
          <w:tcPr>
            <w:tcW w:w="3878" w:type="dxa"/>
            <w:gridSpan w:val="2"/>
          </w:tcPr>
          <w:p w14:paraId="47F8C5A4" w14:textId="77777777" w:rsidR="00CC5CC6" w:rsidRDefault="00CC5C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Malaysia</w:t>
            </w:r>
          </w:p>
        </w:tc>
        <w:tc>
          <w:tcPr>
            <w:tcW w:w="3878" w:type="dxa"/>
            <w:gridSpan w:val="2"/>
          </w:tcPr>
          <w:p w14:paraId="2DC30B15" w14:textId="77777777" w:rsidR="00CC5CC6" w:rsidRDefault="00CC5C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Malaysia</w:t>
            </w:r>
          </w:p>
        </w:tc>
      </w:tr>
      <w:tr w:rsidR="00CB2323" w14:paraId="5A5E2D8A" w14:textId="77777777">
        <w:trPr>
          <w:trHeight w:val="568"/>
        </w:trPr>
        <w:tc>
          <w:tcPr>
            <w:tcW w:w="2527" w:type="dxa"/>
            <w:vMerge w:val="restart"/>
          </w:tcPr>
          <w:p w14:paraId="6F143568" w14:textId="77777777" w:rsidR="00CB2323" w:rsidRDefault="00CB23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Government Contribution </w:t>
            </w:r>
          </w:p>
        </w:tc>
        <w:tc>
          <w:tcPr>
            <w:tcW w:w="2101" w:type="dxa"/>
          </w:tcPr>
          <w:p w14:paraId="7551BDF4" w14:textId="77777777" w:rsidR="00CB2323" w:rsidRDefault="00CB2323" w:rsidP="00D05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77" w:type="dxa"/>
          </w:tcPr>
          <w:p w14:paraId="5BF13E7D" w14:textId="77777777" w:rsidR="00CB2323" w:rsidRDefault="00CB2323" w:rsidP="00D05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101" w:type="dxa"/>
          </w:tcPr>
          <w:p w14:paraId="50F71D32" w14:textId="77777777" w:rsidR="00CB2323" w:rsidRDefault="00CB2323" w:rsidP="00D05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77" w:type="dxa"/>
          </w:tcPr>
          <w:p w14:paraId="3327F48F" w14:textId="77777777" w:rsidR="00CB2323" w:rsidRDefault="00CB2323" w:rsidP="00D05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Industry</w:t>
            </w:r>
          </w:p>
        </w:tc>
        <w:tc>
          <w:tcPr>
            <w:tcW w:w="2101" w:type="dxa"/>
          </w:tcPr>
          <w:p w14:paraId="1EDDF349" w14:textId="77777777" w:rsidR="00CB2323" w:rsidRDefault="00CB2323" w:rsidP="00D05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777" w:type="dxa"/>
          </w:tcPr>
          <w:p w14:paraId="43CAE91F" w14:textId="77777777" w:rsidR="00CB2323" w:rsidRDefault="00CB2323" w:rsidP="00D05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Industry</w:t>
            </w:r>
          </w:p>
        </w:tc>
      </w:tr>
      <w:tr w:rsidR="00CB2323" w14:paraId="256F2D2F" w14:textId="77777777">
        <w:trPr>
          <w:trHeight w:val="568"/>
        </w:trPr>
        <w:tc>
          <w:tcPr>
            <w:tcW w:w="2527" w:type="dxa"/>
            <w:vMerge/>
          </w:tcPr>
          <w:p w14:paraId="4727494D" w14:textId="77777777" w:rsidR="00CB2323" w:rsidRDefault="00CB232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14:paraId="4933FC85" w14:textId="7FDA619C" w:rsidR="00CB2323" w:rsidRPr="00D05D33" w:rsidRDefault="00CB2323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50</w:t>
            </w:r>
            <w:r w:rsidR="00CF6823" w:rsidRPr="00D05D33">
              <w:rPr>
                <w:rFonts w:ascii="Arial" w:hAnsi="Arial" w:cs="Arial"/>
                <w:sz w:val="24"/>
                <w:szCs w:val="24"/>
              </w:rPr>
              <w:t>,000.00</w:t>
            </w:r>
          </w:p>
        </w:tc>
        <w:tc>
          <w:tcPr>
            <w:tcW w:w="1777" w:type="dxa"/>
          </w:tcPr>
          <w:p w14:paraId="6A6B4338" w14:textId="74F51A6D" w:rsidR="00CB2323" w:rsidRPr="00D05D33" w:rsidRDefault="00CF6823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25,000.00</w:t>
            </w:r>
          </w:p>
        </w:tc>
        <w:tc>
          <w:tcPr>
            <w:tcW w:w="2101" w:type="dxa"/>
          </w:tcPr>
          <w:p w14:paraId="2FFEB16F" w14:textId="046E98B2" w:rsidR="00CB2323" w:rsidRPr="00D05D33" w:rsidRDefault="009B13E7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100,000.00</w:t>
            </w:r>
          </w:p>
        </w:tc>
        <w:tc>
          <w:tcPr>
            <w:tcW w:w="1777" w:type="dxa"/>
          </w:tcPr>
          <w:p w14:paraId="58E9ACFD" w14:textId="79AE6CD1" w:rsidR="00CB2323" w:rsidRPr="00D05D33" w:rsidRDefault="00F50C89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20,000.00</w:t>
            </w:r>
          </w:p>
        </w:tc>
        <w:tc>
          <w:tcPr>
            <w:tcW w:w="2101" w:type="dxa"/>
          </w:tcPr>
          <w:p w14:paraId="179E528F" w14:textId="2A74D0B6" w:rsidR="00CB2323" w:rsidRPr="00D05D33" w:rsidRDefault="00D20A01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50,000.00</w:t>
            </w:r>
          </w:p>
        </w:tc>
        <w:tc>
          <w:tcPr>
            <w:tcW w:w="1777" w:type="dxa"/>
          </w:tcPr>
          <w:p w14:paraId="2FD1F9F6" w14:textId="22F21208" w:rsidR="00CB2323" w:rsidRPr="00D05D33" w:rsidRDefault="008E00D4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CFA373A">
              <w:rPr>
                <w:rFonts w:ascii="Arial" w:hAnsi="Arial" w:cs="Arial"/>
                <w:sz w:val="24"/>
                <w:szCs w:val="24"/>
              </w:rPr>
              <w:t>3</w:t>
            </w:r>
            <w:r w:rsidR="2C21C316" w:rsidRPr="6CFA373A">
              <w:rPr>
                <w:rFonts w:ascii="Arial" w:hAnsi="Arial" w:cs="Arial"/>
                <w:sz w:val="24"/>
                <w:szCs w:val="24"/>
              </w:rPr>
              <w:t>0</w:t>
            </w:r>
            <w:r w:rsidRPr="00D05D33">
              <w:rPr>
                <w:rFonts w:ascii="Arial" w:hAnsi="Arial" w:cs="Arial"/>
                <w:sz w:val="24"/>
                <w:szCs w:val="24"/>
              </w:rPr>
              <w:t>,000.00</w:t>
            </w:r>
          </w:p>
        </w:tc>
      </w:tr>
      <w:tr w:rsidR="00CC5CC6" w14:paraId="56FCB18D" w14:textId="77777777">
        <w:trPr>
          <w:trHeight w:val="568"/>
        </w:trPr>
        <w:tc>
          <w:tcPr>
            <w:tcW w:w="2527" w:type="dxa"/>
          </w:tcPr>
          <w:p w14:paraId="6A05FAD2" w14:textId="77777777" w:rsidR="00CC5CC6" w:rsidRDefault="00CC5C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Private contribution </w:t>
            </w:r>
          </w:p>
        </w:tc>
        <w:tc>
          <w:tcPr>
            <w:tcW w:w="2101" w:type="dxa"/>
          </w:tcPr>
          <w:p w14:paraId="02743584" w14:textId="1C726EE8" w:rsidR="00CC5CC6" w:rsidRPr="00D05D33" w:rsidRDefault="00323C22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14:paraId="3F35B9A8" w14:textId="3EC9A627" w:rsidR="00CC5CC6" w:rsidRPr="00D05D33" w:rsidRDefault="00323C22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5,000.00</w:t>
            </w:r>
          </w:p>
        </w:tc>
        <w:tc>
          <w:tcPr>
            <w:tcW w:w="2101" w:type="dxa"/>
          </w:tcPr>
          <w:p w14:paraId="0B203E6C" w14:textId="68B1941C" w:rsidR="00CC5CC6" w:rsidRPr="00D05D33" w:rsidRDefault="009D72DA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14:paraId="6F077E49" w14:textId="3FAB8B1A" w:rsidR="00CC5CC6" w:rsidRPr="00D05D33" w:rsidRDefault="00D05D33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  <w:tc>
          <w:tcPr>
            <w:tcW w:w="2101" w:type="dxa"/>
          </w:tcPr>
          <w:p w14:paraId="0D84BA8C" w14:textId="33044C99" w:rsidR="00CC5CC6" w:rsidRPr="00D05D33" w:rsidRDefault="00D05D33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7" w:type="dxa"/>
          </w:tcPr>
          <w:p w14:paraId="37F54249" w14:textId="020F8500" w:rsidR="00CC5CC6" w:rsidRPr="00D05D33" w:rsidRDefault="00D05D33" w:rsidP="00D05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D33">
              <w:rPr>
                <w:rFonts w:ascii="Arial" w:hAnsi="Arial" w:cs="Arial"/>
                <w:sz w:val="24"/>
                <w:szCs w:val="24"/>
              </w:rPr>
              <w:t>10,000.00</w:t>
            </w:r>
          </w:p>
        </w:tc>
      </w:tr>
    </w:tbl>
    <w:p w14:paraId="0C696C60" w14:textId="77777777" w:rsidR="00CC5CC6" w:rsidRDefault="00CC5CC6" w:rsidP="005F7A90">
      <w:pPr>
        <w:rPr>
          <w:rFonts w:ascii="Arial" w:hAnsi="Arial" w:cs="Arial"/>
          <w:sz w:val="24"/>
          <w:szCs w:val="24"/>
        </w:rPr>
      </w:pPr>
    </w:p>
    <w:p w14:paraId="5F30C28C" w14:textId="77777777" w:rsidR="00987330" w:rsidRDefault="00433DCB" w:rsidP="005F7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</w:t>
      </w:r>
    </w:p>
    <w:p w14:paraId="7B6D32DE" w14:textId="2F59A35B" w:rsidR="00433DCB" w:rsidRDefault="00433DCB" w:rsidP="009873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87330">
        <w:rPr>
          <w:rFonts w:ascii="Arial" w:hAnsi="Arial" w:cs="Arial"/>
          <w:sz w:val="24"/>
          <w:szCs w:val="24"/>
        </w:rPr>
        <w:t xml:space="preserve">For example, </w:t>
      </w:r>
      <w:r w:rsidR="00935DBB" w:rsidRPr="00987330">
        <w:rPr>
          <w:rFonts w:ascii="Arial" w:hAnsi="Arial" w:cs="Arial"/>
          <w:sz w:val="24"/>
          <w:szCs w:val="24"/>
        </w:rPr>
        <w:t xml:space="preserve">funding requirement from </w:t>
      </w:r>
      <w:r w:rsidR="002C7FCA" w:rsidRPr="00987330">
        <w:rPr>
          <w:rFonts w:ascii="Arial" w:hAnsi="Arial" w:cs="Arial"/>
          <w:sz w:val="24"/>
          <w:szCs w:val="24"/>
        </w:rPr>
        <w:t>academia is RM 200,000.00</w:t>
      </w:r>
      <w:r w:rsidR="00B057AE" w:rsidRPr="00987330">
        <w:rPr>
          <w:rFonts w:ascii="Arial" w:hAnsi="Arial" w:cs="Arial"/>
          <w:sz w:val="24"/>
          <w:szCs w:val="24"/>
        </w:rPr>
        <w:t>, MIGHT will fund 100%</w:t>
      </w:r>
      <w:r w:rsidR="00987330" w:rsidRPr="00987330">
        <w:rPr>
          <w:rFonts w:ascii="Arial" w:hAnsi="Arial" w:cs="Arial"/>
          <w:sz w:val="24"/>
          <w:szCs w:val="24"/>
        </w:rPr>
        <w:t xml:space="preserve">. </w:t>
      </w:r>
    </w:p>
    <w:p w14:paraId="5844E35E" w14:textId="7DBF3BA7" w:rsidR="00A93272" w:rsidRPr="00987330" w:rsidRDefault="00001062" w:rsidP="009873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</w:t>
      </w:r>
      <w:r w:rsidR="005336C4">
        <w:rPr>
          <w:rFonts w:ascii="Arial" w:hAnsi="Arial" w:cs="Arial"/>
          <w:sz w:val="24"/>
          <w:szCs w:val="24"/>
        </w:rPr>
        <w:t xml:space="preserve">requirements from industry </w:t>
      </w:r>
      <w:r w:rsidR="00324CE1">
        <w:rPr>
          <w:rFonts w:ascii="Arial" w:hAnsi="Arial" w:cs="Arial"/>
          <w:sz w:val="24"/>
          <w:szCs w:val="24"/>
        </w:rPr>
        <w:t>is RM 100,000.00.</w:t>
      </w:r>
      <w:r w:rsidR="00A9271A">
        <w:rPr>
          <w:rFonts w:ascii="Arial" w:hAnsi="Arial" w:cs="Arial"/>
          <w:sz w:val="24"/>
          <w:szCs w:val="24"/>
        </w:rPr>
        <w:t xml:space="preserve"> MIGHT will contribute 75%</w:t>
      </w:r>
      <w:r w:rsidR="00C31A38">
        <w:rPr>
          <w:rFonts w:ascii="Arial" w:hAnsi="Arial" w:cs="Arial"/>
          <w:sz w:val="24"/>
          <w:szCs w:val="24"/>
        </w:rPr>
        <w:t xml:space="preserve">, </w:t>
      </w:r>
      <w:r w:rsidR="00691A55">
        <w:rPr>
          <w:rFonts w:ascii="Arial" w:hAnsi="Arial" w:cs="Arial"/>
          <w:sz w:val="24"/>
          <w:szCs w:val="24"/>
        </w:rPr>
        <w:t xml:space="preserve">which is RM 75,000.00 meanwhile, </w:t>
      </w:r>
      <w:r w:rsidR="0009430A">
        <w:rPr>
          <w:rFonts w:ascii="Arial" w:hAnsi="Arial" w:cs="Arial"/>
          <w:sz w:val="24"/>
          <w:szCs w:val="24"/>
        </w:rPr>
        <w:t xml:space="preserve">another </w:t>
      </w:r>
      <w:r w:rsidR="0008102A">
        <w:rPr>
          <w:rFonts w:ascii="Arial" w:hAnsi="Arial" w:cs="Arial"/>
          <w:sz w:val="24"/>
          <w:szCs w:val="24"/>
        </w:rPr>
        <w:t xml:space="preserve">25% </w:t>
      </w:r>
      <w:r w:rsidR="002B6015">
        <w:rPr>
          <w:rFonts w:ascii="Arial" w:hAnsi="Arial" w:cs="Arial"/>
          <w:sz w:val="24"/>
          <w:szCs w:val="24"/>
        </w:rPr>
        <w:t xml:space="preserve">is the commitment from the corporation. </w:t>
      </w:r>
      <w:r w:rsidR="00971F39">
        <w:rPr>
          <w:rFonts w:ascii="Arial" w:hAnsi="Arial" w:cs="Arial"/>
          <w:sz w:val="24"/>
          <w:szCs w:val="24"/>
        </w:rPr>
        <w:t xml:space="preserve">Kindly refer to the system for guidance. </w:t>
      </w:r>
    </w:p>
    <w:sectPr w:rsidR="00A93272" w:rsidRPr="00987330" w:rsidSect="00F179BD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49C11" w14:textId="77777777" w:rsidR="008A4DE3" w:rsidRDefault="008A4DE3" w:rsidP="00F13541">
      <w:pPr>
        <w:spacing w:after="0" w:line="240" w:lineRule="auto"/>
      </w:pPr>
      <w:r>
        <w:separator/>
      </w:r>
    </w:p>
  </w:endnote>
  <w:endnote w:type="continuationSeparator" w:id="0">
    <w:p w14:paraId="1BC68875" w14:textId="77777777" w:rsidR="008A4DE3" w:rsidRDefault="008A4DE3" w:rsidP="00F13541">
      <w:pPr>
        <w:spacing w:after="0" w:line="240" w:lineRule="auto"/>
      </w:pPr>
      <w:r>
        <w:continuationSeparator/>
      </w:r>
    </w:p>
  </w:endnote>
  <w:endnote w:type="continuationNotice" w:id="1">
    <w:p w14:paraId="4B3E6599" w14:textId="77777777" w:rsidR="008A4DE3" w:rsidRDefault="008A4D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F5C9" w14:textId="3CEC5BD3" w:rsidR="00F13541" w:rsidRPr="00F13541" w:rsidRDefault="00F13541" w:rsidP="00F13541">
    <w:pPr>
      <w:ind w:right="360"/>
      <w:rPr>
        <w:rFonts w:ascii="Arial" w:hAnsi="Arial" w:cs="Arial"/>
        <w:i/>
      </w:rPr>
    </w:pPr>
    <w:r w:rsidRPr="00B21A21">
      <w:rPr>
        <w:rFonts w:ascii="Arial" w:hAnsi="Arial" w:cs="Arial"/>
        <w:i/>
      </w:rPr>
      <w:t xml:space="preserve">Application Form </w:t>
    </w:r>
    <w:r w:rsidR="009472B4">
      <w:rPr>
        <w:rFonts w:ascii="Arial" w:hAnsi="Arial" w:cs="Arial"/>
        <w:i/>
      </w:rPr>
      <w:t>Indonesia-Malaysia: Grand Challenge</w:t>
    </w:r>
    <w:r w:rsidRPr="00B21A21">
      <w:rPr>
        <w:rFonts w:ascii="Arial" w:hAnsi="Arial" w:cs="Arial"/>
        <w:i/>
      </w:rPr>
      <w:t xml:space="preserve">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E8CA" w14:textId="77777777" w:rsidR="008A4DE3" w:rsidRDefault="008A4DE3" w:rsidP="00F13541">
      <w:pPr>
        <w:spacing w:after="0" w:line="240" w:lineRule="auto"/>
      </w:pPr>
      <w:r>
        <w:separator/>
      </w:r>
    </w:p>
  </w:footnote>
  <w:footnote w:type="continuationSeparator" w:id="0">
    <w:p w14:paraId="4AB07DB2" w14:textId="77777777" w:rsidR="008A4DE3" w:rsidRDefault="008A4DE3" w:rsidP="00F13541">
      <w:pPr>
        <w:spacing w:after="0" w:line="240" w:lineRule="auto"/>
      </w:pPr>
      <w:r>
        <w:continuationSeparator/>
      </w:r>
    </w:p>
  </w:footnote>
  <w:footnote w:type="continuationNotice" w:id="1">
    <w:p w14:paraId="0AD6328E" w14:textId="77777777" w:rsidR="008A4DE3" w:rsidRDefault="008A4D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BDE4E" w14:textId="699F9F2B" w:rsidR="00F13541" w:rsidRDefault="009472B4" w:rsidP="009472B4">
    <w:pPr>
      <w:pStyle w:val="Header"/>
      <w:jc w:val="center"/>
    </w:pPr>
    <w:r>
      <w:rPr>
        <w:noProof/>
      </w:rPr>
      <w:drawing>
        <wp:inline distT="0" distB="0" distL="0" distR="0" wp14:anchorId="2BAA2491" wp14:editId="7AB69CAD">
          <wp:extent cx="2362954" cy="746952"/>
          <wp:effectExtent l="0" t="0" r="0" b="2540"/>
          <wp:docPr id="196229263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29263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492" cy="756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683B"/>
    <w:multiLevelType w:val="hybridMultilevel"/>
    <w:tmpl w:val="D00C1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53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2F"/>
    <w:rsid w:val="00001062"/>
    <w:rsid w:val="000576F2"/>
    <w:rsid w:val="00061134"/>
    <w:rsid w:val="0008102A"/>
    <w:rsid w:val="0009430A"/>
    <w:rsid w:val="000F144D"/>
    <w:rsid w:val="001123CB"/>
    <w:rsid w:val="00113460"/>
    <w:rsid w:val="001137FA"/>
    <w:rsid w:val="001757A0"/>
    <w:rsid w:val="001A3AF5"/>
    <w:rsid w:val="001B10A9"/>
    <w:rsid w:val="001D52B1"/>
    <w:rsid w:val="001F35C2"/>
    <w:rsid w:val="00296108"/>
    <w:rsid w:val="002B6015"/>
    <w:rsid w:val="002C7FCA"/>
    <w:rsid w:val="00323C22"/>
    <w:rsid w:val="00324CE1"/>
    <w:rsid w:val="00330277"/>
    <w:rsid w:val="00353E2F"/>
    <w:rsid w:val="003D1BEE"/>
    <w:rsid w:val="004033CD"/>
    <w:rsid w:val="00433DCB"/>
    <w:rsid w:val="00476426"/>
    <w:rsid w:val="004948EF"/>
    <w:rsid w:val="00525F51"/>
    <w:rsid w:val="005336C4"/>
    <w:rsid w:val="00553C0B"/>
    <w:rsid w:val="005C31C4"/>
    <w:rsid w:val="005E5E32"/>
    <w:rsid w:val="005F7A90"/>
    <w:rsid w:val="00691A55"/>
    <w:rsid w:val="006B7E44"/>
    <w:rsid w:val="00793434"/>
    <w:rsid w:val="00793EE8"/>
    <w:rsid w:val="0079548C"/>
    <w:rsid w:val="007A00ED"/>
    <w:rsid w:val="007F5ECD"/>
    <w:rsid w:val="00874E5F"/>
    <w:rsid w:val="008A4DE3"/>
    <w:rsid w:val="008E00D4"/>
    <w:rsid w:val="00935DBB"/>
    <w:rsid w:val="009472B4"/>
    <w:rsid w:val="00971F39"/>
    <w:rsid w:val="00987330"/>
    <w:rsid w:val="0099799F"/>
    <w:rsid w:val="009B13E7"/>
    <w:rsid w:val="009D1563"/>
    <w:rsid w:val="009D72DA"/>
    <w:rsid w:val="00A04A0F"/>
    <w:rsid w:val="00A9271A"/>
    <w:rsid w:val="00A93272"/>
    <w:rsid w:val="00AB0EF0"/>
    <w:rsid w:val="00AF6A36"/>
    <w:rsid w:val="00B057AE"/>
    <w:rsid w:val="00B12C55"/>
    <w:rsid w:val="00B72280"/>
    <w:rsid w:val="00B91609"/>
    <w:rsid w:val="00BB4EE0"/>
    <w:rsid w:val="00C02565"/>
    <w:rsid w:val="00C31A38"/>
    <w:rsid w:val="00C339DB"/>
    <w:rsid w:val="00C625F6"/>
    <w:rsid w:val="00C738F2"/>
    <w:rsid w:val="00CB2323"/>
    <w:rsid w:val="00CC5CC6"/>
    <w:rsid w:val="00CF6823"/>
    <w:rsid w:val="00D05D33"/>
    <w:rsid w:val="00D20A01"/>
    <w:rsid w:val="00DB060A"/>
    <w:rsid w:val="00E13E21"/>
    <w:rsid w:val="00E302F5"/>
    <w:rsid w:val="00E41347"/>
    <w:rsid w:val="00E77179"/>
    <w:rsid w:val="00ED630E"/>
    <w:rsid w:val="00F13541"/>
    <w:rsid w:val="00F179BD"/>
    <w:rsid w:val="00F50C89"/>
    <w:rsid w:val="00F65754"/>
    <w:rsid w:val="00F81384"/>
    <w:rsid w:val="00FE5AB2"/>
    <w:rsid w:val="04B27C52"/>
    <w:rsid w:val="0FE65316"/>
    <w:rsid w:val="298C5535"/>
    <w:rsid w:val="2C21C316"/>
    <w:rsid w:val="41971A0D"/>
    <w:rsid w:val="4C450238"/>
    <w:rsid w:val="64F9AFB8"/>
    <w:rsid w:val="6CFA373A"/>
    <w:rsid w:val="70AF0377"/>
    <w:rsid w:val="7803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8416"/>
  <w15:chartTrackingRefBased/>
  <w15:docId w15:val="{0A9F4B7A-7ED3-4655-ABF5-B067B190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3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41"/>
    <w:rPr>
      <w:lang w:val="en-GB"/>
    </w:rPr>
  </w:style>
  <w:style w:type="table" w:styleId="TableGrid">
    <w:name w:val="Table Grid"/>
    <w:basedOn w:val="TableNormal"/>
    <w:uiPriority w:val="39"/>
    <w:rsid w:val="00B1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60F6-6F30-4E6A-8FA6-531E61AE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Syakir Haziq Bin Amran</dc:creator>
  <cp:keywords/>
  <dc:description/>
  <cp:lastModifiedBy>NUR ANIS AMIRAH BINTI AYOB</cp:lastModifiedBy>
  <cp:revision>2</cp:revision>
  <dcterms:created xsi:type="dcterms:W3CDTF">2024-12-06T04:10:00Z</dcterms:created>
  <dcterms:modified xsi:type="dcterms:W3CDTF">2024-12-06T04:10:00Z</dcterms:modified>
</cp:coreProperties>
</file>