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01" w:rsidRPr="00DE3D01" w:rsidRDefault="00DE3D01" w:rsidP="00210C47">
      <w:pPr>
        <w:rPr>
          <w:rFonts w:cstheme="minorHAnsi"/>
          <w:b/>
          <w:bCs/>
        </w:rPr>
      </w:pPr>
      <w:r w:rsidRPr="00DE3D01">
        <w:rPr>
          <w:b/>
          <w:bCs/>
        </w:rPr>
        <w:t>Special Lectures</w:t>
      </w:r>
      <w:r w:rsidRPr="00DE3D01">
        <w:rPr>
          <w:rFonts w:cstheme="minorHAnsi"/>
          <w:b/>
          <w:bCs/>
        </w:rPr>
        <w:t xml:space="preserve"> by Professor</w:t>
      </w:r>
      <w:r w:rsidR="005A562E">
        <w:rPr>
          <w:rFonts w:cstheme="minorHAnsi"/>
          <w:b/>
          <w:bCs/>
        </w:rPr>
        <w:t>s</w:t>
      </w:r>
      <w:r w:rsidRPr="00DE3D01">
        <w:rPr>
          <w:rFonts w:cstheme="minorHAnsi"/>
          <w:b/>
          <w:bCs/>
        </w:rPr>
        <w:t xml:space="preserve"> and Lecturers from UMCG</w:t>
      </w:r>
    </w:p>
    <w:p w:rsidR="00DE3D01" w:rsidRDefault="00DE3D01" w:rsidP="00210C47">
      <w:pPr>
        <w:rPr>
          <w:rFonts w:cstheme="minorHAnsi"/>
        </w:rPr>
      </w:pPr>
    </w:p>
    <w:p w:rsidR="005904EE" w:rsidRDefault="00210C47" w:rsidP="00210C47">
      <w:proofErr w:type="spellStart"/>
      <w:r w:rsidRPr="0000369F">
        <w:rPr>
          <w:rFonts w:cstheme="minorHAnsi"/>
        </w:rPr>
        <w:t>Sirindhorn</w:t>
      </w:r>
      <w:proofErr w:type="spellEnd"/>
      <w:r w:rsidRPr="0000369F">
        <w:rPr>
          <w:rFonts w:cstheme="minorHAnsi"/>
        </w:rPr>
        <w:t xml:space="preserve"> School of Prosthetics and Orthotics</w:t>
      </w:r>
      <w:r>
        <w:t xml:space="preserve"> would like</w:t>
      </w:r>
      <w:r w:rsidR="005904EE">
        <w:t xml:space="preserve"> to</w:t>
      </w:r>
      <w:r>
        <w:t xml:space="preserve"> address our appreciation to </w:t>
      </w:r>
      <w:r w:rsidRPr="00210C47">
        <w:t xml:space="preserve">Prof. Jan </w:t>
      </w:r>
      <w:proofErr w:type="spellStart"/>
      <w:r w:rsidRPr="00210C47">
        <w:t>Geertzen</w:t>
      </w:r>
      <w:proofErr w:type="spellEnd"/>
      <w:r>
        <w:t xml:space="preserve">, </w:t>
      </w:r>
      <w:r w:rsidRPr="00210C47">
        <w:t xml:space="preserve">Prof. Pieter </w:t>
      </w:r>
      <w:proofErr w:type="spellStart"/>
      <w:r w:rsidRPr="00210C47">
        <w:t>Ubele</w:t>
      </w:r>
      <w:proofErr w:type="spellEnd"/>
      <w:r w:rsidRPr="00210C47">
        <w:t xml:space="preserve"> </w:t>
      </w:r>
      <w:proofErr w:type="spellStart"/>
      <w:r w:rsidRPr="00210C47">
        <w:t>Dijkstra</w:t>
      </w:r>
      <w:proofErr w:type="spellEnd"/>
      <w:r>
        <w:t xml:space="preserve">, </w:t>
      </w:r>
      <w:r w:rsidRPr="00210C47">
        <w:t xml:space="preserve">Assoc. Prof. </w:t>
      </w:r>
      <w:proofErr w:type="spellStart"/>
      <w:r w:rsidRPr="00210C47">
        <w:t>Rienk</w:t>
      </w:r>
      <w:proofErr w:type="spellEnd"/>
      <w:r w:rsidRPr="00210C47">
        <w:t xml:space="preserve"> Dekker</w:t>
      </w:r>
      <w:r>
        <w:t xml:space="preserve"> and </w:t>
      </w:r>
      <w:r w:rsidRPr="00210C47">
        <w:t xml:space="preserve">Assistant Prof. </w:t>
      </w:r>
      <w:proofErr w:type="spellStart"/>
      <w:r w:rsidRPr="00210C47">
        <w:t>Juha</w:t>
      </w:r>
      <w:proofErr w:type="spellEnd"/>
      <w:r w:rsidRPr="00210C47">
        <w:t xml:space="preserve"> Markus </w:t>
      </w:r>
      <w:proofErr w:type="spellStart"/>
      <w:r w:rsidRPr="00210C47">
        <w:t>Hijmans</w:t>
      </w:r>
      <w:proofErr w:type="spellEnd"/>
      <w:r>
        <w:t xml:space="preserve"> from University of Groningen, University Medical Center Groningen, Department of Rehabilitation Medicine, Groningen, the Netherlands for giving special lectures </w:t>
      </w:r>
      <w:r w:rsidR="005904EE">
        <w:t xml:space="preserve">for Advanced in Prosthetic and Orthotic Course, Academic Year 2017 to SSPO students, SSPO </w:t>
      </w:r>
      <w:r>
        <w:t>staffs in Prosthetic and Orthotics field</w:t>
      </w:r>
      <w:r w:rsidR="005904EE">
        <w:t xml:space="preserve"> and representatives from AUN-HPN in P&amp;O group</w:t>
      </w:r>
      <w:r>
        <w:t>.</w:t>
      </w:r>
      <w:r w:rsidR="00E1179B">
        <w:t xml:space="preserve"> </w:t>
      </w:r>
    </w:p>
    <w:p w:rsidR="005904EE" w:rsidRDefault="005904EE" w:rsidP="00210C47"/>
    <w:p w:rsidR="000158ED" w:rsidRDefault="00E1179B" w:rsidP="00210C47">
      <w:r>
        <w:t>The special lectures was given on 9</w:t>
      </w:r>
      <w:r w:rsidRPr="00E1179B">
        <w:rPr>
          <w:vertAlign w:val="superscript"/>
        </w:rPr>
        <w:t>th</w:t>
      </w:r>
      <w:r>
        <w:t xml:space="preserve"> and 13</w:t>
      </w:r>
      <w:r w:rsidRPr="00E1179B">
        <w:rPr>
          <w:vertAlign w:val="superscript"/>
        </w:rPr>
        <w:t>th</w:t>
      </w:r>
      <w:r>
        <w:t xml:space="preserve"> of March consisting of 6 topics; </w:t>
      </w:r>
      <w:r w:rsidRPr="00E1179B">
        <w:t>Shared Decision Making</w:t>
      </w:r>
      <w:r>
        <w:t xml:space="preserve">, </w:t>
      </w:r>
      <w:r w:rsidRPr="00E1179B">
        <w:t xml:space="preserve">Orthotic Interventions to Improve Standing Balance in </w:t>
      </w:r>
      <w:proofErr w:type="spellStart"/>
      <w:r w:rsidRPr="00E1179B">
        <w:t>Somatosensory</w:t>
      </w:r>
      <w:proofErr w:type="spellEnd"/>
      <w:r w:rsidRPr="00E1179B">
        <w:t xml:space="preserve"> Loss Sports and Amputation</w:t>
      </w:r>
      <w:r>
        <w:t xml:space="preserve">, Sports and Amputation (Part </w:t>
      </w:r>
      <w:r w:rsidRPr="00E1179B">
        <w:t>I</w:t>
      </w:r>
      <w:r>
        <w:t>-II</w:t>
      </w:r>
      <w:r w:rsidRPr="00E1179B">
        <w:t>)</w:t>
      </w:r>
      <w:r>
        <w:t xml:space="preserve">, </w:t>
      </w:r>
      <w:r w:rsidRPr="00E1179B">
        <w:t>Skin Problems of the Stump in Lower Limb Amputees</w:t>
      </w:r>
      <w:r>
        <w:t xml:space="preserve">, </w:t>
      </w:r>
      <w:r w:rsidRPr="00E1179B">
        <w:t>Stump Volume Measurements</w:t>
      </w:r>
      <w:r>
        <w:t xml:space="preserve">, </w:t>
      </w:r>
      <w:r w:rsidRPr="00E1179B">
        <w:t>Rocker Shoes</w:t>
      </w:r>
      <w:r>
        <w:t xml:space="preserve"> and </w:t>
      </w:r>
      <w:r w:rsidR="005904EE" w:rsidRPr="005904EE">
        <w:t>Systematic Reviews</w:t>
      </w:r>
      <w:r>
        <w:t>.</w:t>
      </w:r>
      <w:r w:rsidR="005904EE">
        <w:t xml:space="preserve"> </w:t>
      </w:r>
    </w:p>
    <w:p w:rsidR="005904EE" w:rsidRDefault="005904EE" w:rsidP="00210C47"/>
    <w:p w:rsidR="005904EE" w:rsidRDefault="005904EE" w:rsidP="00210C47">
      <w:r>
        <w:rPr>
          <w:noProof/>
        </w:rPr>
        <w:drawing>
          <wp:inline distT="0" distB="0" distL="0" distR="0">
            <wp:extent cx="5719445" cy="3813175"/>
            <wp:effectExtent l="19050" t="0" r="0" b="0"/>
            <wp:docPr id="3" name="Picture 3" descr="F:\2018 Works\2018 AUN-HPN Meeting\คณะอาจารย์ปิ่น\Photo\Lectur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 Works\2018 AUN-HPN Meeting\คณะอาจารย์ปิ่น\Photo\Lecture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EE" w:rsidRDefault="005904EE" w:rsidP="00210C47">
      <w:r>
        <w:rPr>
          <w:noProof/>
        </w:rPr>
        <w:lastRenderedPageBreak/>
        <w:drawing>
          <wp:inline distT="0" distB="0" distL="0" distR="0">
            <wp:extent cx="5719445" cy="3813175"/>
            <wp:effectExtent l="19050" t="0" r="0" b="0"/>
            <wp:docPr id="4" name="Picture 4" descr="F:\2018 Works\2018 AUN-HPN Meeting\คณะอาจารย์ปิ่น\Photo\Lectur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 Works\2018 AUN-HPN Meeting\คณะอาจารย์ปิ่น\Photo\Lecture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EE" w:rsidRDefault="005904EE" w:rsidP="00210C47">
      <w:r>
        <w:rPr>
          <w:noProof/>
        </w:rPr>
        <w:drawing>
          <wp:inline distT="0" distB="0" distL="0" distR="0">
            <wp:extent cx="5719445" cy="3813175"/>
            <wp:effectExtent l="19050" t="0" r="0" b="0"/>
            <wp:docPr id="5" name="Picture 5" descr="F:\2018 Works\2018 AUN-HPN Meeting\คณะอาจารย์ปิ่น\Photo\Lectur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 Works\2018 AUN-HPN Meeting\คณะอาจารย์ปิ่น\Photo\Lecture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EE" w:rsidRDefault="005904EE" w:rsidP="00210C47">
      <w:r>
        <w:rPr>
          <w:noProof/>
        </w:rPr>
        <w:lastRenderedPageBreak/>
        <w:drawing>
          <wp:inline distT="0" distB="0" distL="0" distR="0">
            <wp:extent cx="5719445" cy="3813175"/>
            <wp:effectExtent l="19050" t="0" r="0" b="0"/>
            <wp:docPr id="6" name="Picture 6" descr="F:\2018 Works\2018 AUN-HPN Meeting\คณะอาจารย์ปิ่น\Photo\Lecture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 Works\2018 AUN-HPN Meeting\คณะอาจารย์ปิ่น\Photo\Lecture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EE" w:rsidRDefault="005904EE" w:rsidP="00210C47">
      <w:r>
        <w:rPr>
          <w:noProof/>
        </w:rPr>
        <w:drawing>
          <wp:inline distT="0" distB="0" distL="0" distR="0">
            <wp:extent cx="5719445" cy="3813175"/>
            <wp:effectExtent l="19050" t="0" r="0" b="0"/>
            <wp:docPr id="7" name="Picture 7" descr="F:\2018 Works\2018 AUN-HPN Meeting\คณะอาจารย์ปิ่น\Photo\Lecture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 Works\2018 AUN-HPN Meeting\คณะอาจารย์ปิ่น\Photo\Lecture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EE" w:rsidRDefault="005904EE" w:rsidP="00210C47">
      <w:r>
        <w:rPr>
          <w:noProof/>
        </w:rPr>
        <w:lastRenderedPageBreak/>
        <w:drawing>
          <wp:inline distT="0" distB="0" distL="0" distR="0">
            <wp:extent cx="5727700" cy="3813175"/>
            <wp:effectExtent l="19050" t="0" r="6350" b="0"/>
            <wp:docPr id="8" name="Picture 8" descr="F:\2018 Works\2018 AUN-HPN Meeting\คณะอาจารย์ปิ่น\Photo\Lecture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 Works\2018 AUN-HPN Meeting\คณะอาจารย์ปิ่น\Photo\Lecture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4EE" w:rsidSect="00655478">
      <w:pgSz w:w="11906" w:h="16838" w:code="9"/>
      <w:pgMar w:top="1440" w:right="1440" w:bottom="1440" w:left="1440" w:header="720" w:footer="25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210C47"/>
    <w:rsid w:val="000158ED"/>
    <w:rsid w:val="000B2E48"/>
    <w:rsid w:val="001031CE"/>
    <w:rsid w:val="002033DE"/>
    <w:rsid w:val="00210C47"/>
    <w:rsid w:val="00274872"/>
    <w:rsid w:val="0055130D"/>
    <w:rsid w:val="005904EE"/>
    <w:rsid w:val="005A562E"/>
    <w:rsid w:val="00655478"/>
    <w:rsid w:val="006A7F40"/>
    <w:rsid w:val="0087303C"/>
    <w:rsid w:val="00B717F2"/>
    <w:rsid w:val="00B93830"/>
    <w:rsid w:val="00DE3D01"/>
    <w:rsid w:val="00E1179B"/>
    <w:rsid w:val="00E372D3"/>
    <w:rsid w:val="00EE0E6E"/>
    <w:rsid w:val="00F03B8D"/>
    <w:rsid w:val="00F4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4EE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4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2018-04-05T06:12:00Z</dcterms:created>
  <dcterms:modified xsi:type="dcterms:W3CDTF">2018-04-05T06:27:00Z</dcterms:modified>
</cp:coreProperties>
</file>