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C03D" w14:textId="77777777" w:rsidR="003E5ECF" w:rsidRDefault="003E5E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D0CC77" w14:textId="77777777" w:rsidR="003E5ECF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SEAMEO STEM-ED Mathematics Thinking: GeoGebra Competition 2025</w:t>
      </w:r>
    </w:p>
    <w:p w14:paraId="1D409EB7" w14:textId="77777777" w:rsidR="003E5ECF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Artwork Description Form</w:t>
      </w:r>
    </w:p>
    <w:p w14:paraId="53158FC5" w14:textId="77777777" w:rsidR="003E5ECF" w:rsidRDefault="003E5EC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615"/>
      </w:tblGrid>
      <w:tr w:rsidR="003E5ECF" w14:paraId="5B3C4BF2" w14:textId="77777777"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68BB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Artwork title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CAEB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Type the title of your function art here</w:t>
            </w:r>
          </w:p>
        </w:tc>
      </w:tr>
      <w:tr w:rsidR="003E5ECF" w14:paraId="15AB8168" w14:textId="77777777"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740F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URL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2190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Type the URL of your artwork here (https://www.geogebra.org/m/xxxxxxxx)</w:t>
            </w:r>
          </w:p>
        </w:tc>
      </w:tr>
      <w:tr w:rsidR="003E5ECF" w14:paraId="26EAD7BC" w14:textId="77777777"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426D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Participant 1’s full name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5306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Type participant 1’s full name here (ex. Mr/Ms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given_name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last_name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</w:tr>
      <w:tr w:rsidR="003E5ECF" w14:paraId="218EBD56" w14:textId="77777777"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16E0" w14:textId="77777777" w:rsidR="003E5ECF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Participant 1’s email address</w:t>
            </w:r>
          </w:p>
        </w:tc>
        <w:tc>
          <w:tcPr>
            <w:tcW w:w="66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3F1A" w14:textId="77777777" w:rsidR="003E5ECF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Type participant 1’s email address</w:t>
            </w:r>
          </w:p>
        </w:tc>
      </w:tr>
      <w:tr w:rsidR="003E5ECF" w14:paraId="41878860" w14:textId="77777777"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4D80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Participant 2’s full name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2FB7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Type participant 2’s full name here (optional)</w:t>
            </w:r>
          </w:p>
        </w:tc>
      </w:tr>
      <w:tr w:rsidR="003E5ECF" w14:paraId="57AB336E" w14:textId="77777777"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9F53" w14:textId="77777777" w:rsidR="003E5ECF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Participant 2’s email address</w:t>
            </w:r>
          </w:p>
        </w:tc>
        <w:tc>
          <w:tcPr>
            <w:tcW w:w="66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DB76" w14:textId="77777777" w:rsidR="003E5ECF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Type participant 2’s email address</w:t>
            </w:r>
          </w:p>
        </w:tc>
      </w:tr>
      <w:tr w:rsidR="003E5ECF" w14:paraId="6FCB6F0C" w14:textId="77777777"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DCA6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Country/Region</w:t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B668" w14:textId="77777777" w:rsidR="003E5EC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Type your country/region here</w:t>
            </w:r>
          </w:p>
        </w:tc>
      </w:tr>
    </w:tbl>
    <w:p w14:paraId="6A701332" w14:textId="77777777" w:rsidR="003E5ECF" w:rsidRDefault="003E5ECF">
      <w:pPr>
        <w:rPr>
          <w:rFonts w:ascii="Arial" w:eastAsia="Arial" w:hAnsi="Arial" w:cs="Arial"/>
        </w:rPr>
      </w:pPr>
    </w:p>
    <w:p w14:paraId="689D5E79" w14:textId="77777777" w:rsidR="003E5ECF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Paste a screenshot of your artwork here. You can adjust the sizes of the table, but the entire form </w:t>
      </w:r>
      <w:r>
        <w:rPr>
          <w:rFonts w:ascii="Arial" w:eastAsia="Arial" w:hAnsi="Arial" w:cs="Arial"/>
          <w:b/>
        </w:rPr>
        <w:t>must NOT exceed two pages</w:t>
      </w:r>
      <w:r>
        <w:rPr>
          <w:rFonts w:ascii="Arial" w:eastAsia="Arial" w:hAnsi="Arial" w:cs="Arial"/>
        </w:rPr>
        <w:t xml:space="preserve">. 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E5ECF" w14:paraId="1DDE24E4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24B7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3137BBE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D7ED3DC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5925C5E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AEE4A87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2AE08B8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9912F13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1C7902B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FF29829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8C4553B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F06877C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8886BB9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4998395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059A9D8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AD59E94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0318F2B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84E6B1E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3703989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35C1C3A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FB3C6A5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ED87F3C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295EBB9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C810A9F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D815DAF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6F40060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9BF622E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E26497C" w14:textId="77777777" w:rsidR="003E5ECF" w:rsidRDefault="003E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E3A08A1" w14:textId="77777777" w:rsidR="003E5ECF" w:rsidRDefault="003E5ECF">
      <w:pPr>
        <w:rPr>
          <w:rFonts w:ascii="Arial" w:eastAsia="Arial" w:hAnsi="Arial" w:cs="Arial"/>
        </w:rPr>
      </w:pPr>
    </w:p>
    <w:p w14:paraId="436A0578" w14:textId="77777777" w:rsidR="003E5ECF" w:rsidRDefault="003E5ECF">
      <w:pPr>
        <w:rPr>
          <w:rFonts w:ascii="Arial" w:eastAsia="Arial" w:hAnsi="Arial" w:cs="Arial"/>
        </w:rPr>
      </w:pPr>
    </w:p>
    <w:p w14:paraId="5560A588" w14:textId="77777777" w:rsidR="003E5ECF" w:rsidRDefault="00000000">
      <w:pPr>
        <w:widowControl w:val="0"/>
        <w:spacing w:after="0" w:line="240" w:lineRule="auto"/>
        <w:rPr>
          <w:rFonts w:ascii="Arial" w:eastAsia="Arial" w:hAnsi="Arial" w:cs="Arial"/>
        </w:rPr>
      </w:pPr>
      <w:bookmarkStart w:id="0" w:name="_Hlk207699244"/>
      <w:r>
        <w:rPr>
          <w:rFonts w:ascii="Arial" w:eastAsia="Arial" w:hAnsi="Arial" w:cs="Arial"/>
        </w:rPr>
        <w:t xml:space="preserve">Describe your artwork here. </w:t>
      </w:r>
      <w:r>
        <w:rPr>
          <w:rFonts w:ascii="Arial" w:eastAsia="Arial" w:hAnsi="Arial" w:cs="Arial"/>
          <w:b/>
        </w:rPr>
        <w:t>The maximum number of words is 250</w:t>
      </w:r>
      <w:r>
        <w:rPr>
          <w:rFonts w:ascii="Arial" w:eastAsia="Arial" w:hAnsi="Arial" w:cs="Arial"/>
        </w:rPr>
        <w:t>. Be sure to communicate the following clearly:</w:t>
      </w:r>
    </w:p>
    <w:bookmarkEnd w:id="0"/>
    <w:p w14:paraId="77BB438B" w14:textId="77777777" w:rsidR="003E5ECF" w:rsidRDefault="003E5ECF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661B3656" w14:textId="77777777" w:rsidR="003E5ECF" w:rsidRDefault="0000000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the artwork all about? </w:t>
      </w:r>
    </w:p>
    <w:p w14:paraId="3D007169" w14:textId="77777777" w:rsidR="003E5ECF" w:rsidRDefault="0000000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did you choose it?</w:t>
      </w:r>
    </w:p>
    <w:p w14:paraId="550B9FC3" w14:textId="77777777" w:rsidR="003E5ECF" w:rsidRDefault="00000000">
      <w:pPr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mathematics did you use in creating it? </w:t>
      </w:r>
    </w:p>
    <w:p w14:paraId="39FCD4C8" w14:textId="77777777" w:rsidR="003E5ECF" w:rsidRDefault="003E5ECF">
      <w:pPr>
        <w:rPr>
          <w:rFonts w:ascii="Arial" w:eastAsia="Arial" w:hAnsi="Arial" w:cs="Arial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E5ECF" w14:paraId="01AC85C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C770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2E9ED1CE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1DE39591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3EEDAB53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3ED26C37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298E4463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51E24B9A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17B3147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1E1E64EF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0F12ED48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6425AF6E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14C80BB8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597655E1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2BC96FE2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69D5EE17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F1BE303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BE0D130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AC61C3D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1D364F77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7935315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9E73813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365F1CE0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9E38D78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29B73B77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5711C45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0F566D51" w14:textId="77777777" w:rsidR="003E5ECF" w:rsidRDefault="003E5EC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2951CD3" w14:textId="77777777" w:rsidR="003E5ECF" w:rsidRPr="00FA250C" w:rsidRDefault="003E5ECF">
      <w:pPr>
        <w:rPr>
          <w:rFonts w:ascii="Arial" w:eastAsia="Arial" w:hAnsi="Arial" w:cs="Arial"/>
        </w:rPr>
      </w:pPr>
    </w:p>
    <w:p w14:paraId="63B89E9A" w14:textId="3C01B3C2" w:rsidR="00FA250C" w:rsidRPr="00FA250C" w:rsidRDefault="00FA250C" w:rsidP="00FA250C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A250C">
        <w:rPr>
          <w:rFonts w:ascii="Arial" w:eastAsia="Arial" w:hAnsi="Arial" w:cs="Arial"/>
          <w:b/>
          <w:bCs/>
          <w:sz w:val="20"/>
          <w:szCs w:val="20"/>
        </w:rPr>
        <w:t>For your inquiry:</w:t>
      </w:r>
      <w:r w:rsidRPr="00FA250C">
        <w:rPr>
          <w:rFonts w:ascii="Arial" w:eastAsia="Arial" w:hAnsi="Arial" w:cs="Arial"/>
          <w:sz w:val="20"/>
          <w:szCs w:val="20"/>
        </w:rPr>
        <w:t xml:space="preserve"> </w:t>
      </w:r>
      <w:hyperlink r:id="rId8" w:history="1">
        <w:r w:rsidRPr="00FA250C">
          <w:rPr>
            <w:rStyle w:val="Hyperlink"/>
            <w:rFonts w:ascii="Arial" w:eastAsia="Arial" w:hAnsi="Arial" w:cs="Arial"/>
            <w:color w:val="auto"/>
            <w:sz w:val="20"/>
            <w:szCs w:val="20"/>
            <w:u w:val="none"/>
          </w:rPr>
          <w:t>km@seameo-stemed.org</w:t>
        </w:r>
      </w:hyperlink>
    </w:p>
    <w:p w14:paraId="4C8DAD6C" w14:textId="1AA17CB4" w:rsidR="00FA250C" w:rsidRPr="00FA250C" w:rsidRDefault="00FA250C" w:rsidP="00FA250C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A250C">
        <w:rPr>
          <w:rFonts w:ascii="Arial" w:eastAsia="Arial" w:hAnsi="Arial" w:cs="Arial"/>
          <w:b/>
          <w:bCs/>
          <w:sz w:val="20"/>
          <w:szCs w:val="20"/>
        </w:rPr>
        <w:t>Website:</w:t>
      </w:r>
      <w:r w:rsidRPr="00FA250C">
        <w:rPr>
          <w:rFonts w:ascii="Arial" w:eastAsia="Arial" w:hAnsi="Arial" w:cs="Arial"/>
          <w:sz w:val="20"/>
          <w:szCs w:val="20"/>
        </w:rPr>
        <w:t xml:space="preserve"> </w:t>
      </w:r>
      <w:hyperlink r:id="rId9" w:history="1">
        <w:r w:rsidRPr="00FA250C">
          <w:rPr>
            <w:rStyle w:val="Hyperlink"/>
            <w:rFonts w:ascii="Arial" w:eastAsia="Arial" w:hAnsi="Arial" w:cs="Arial"/>
            <w:color w:val="auto"/>
            <w:sz w:val="20"/>
            <w:szCs w:val="20"/>
            <w:u w:val="none"/>
          </w:rPr>
          <w:t>https://www.seameo-stemed.org/</w:t>
        </w:r>
      </w:hyperlink>
      <w:r w:rsidRPr="00FA250C">
        <w:rPr>
          <w:rFonts w:ascii="Arial" w:eastAsia="Arial" w:hAnsi="Arial" w:cs="Arial"/>
          <w:sz w:val="20"/>
          <w:szCs w:val="20"/>
        </w:rPr>
        <w:t xml:space="preserve"> </w:t>
      </w:r>
    </w:p>
    <w:p w14:paraId="12E12591" w14:textId="0E0E3373" w:rsidR="00FA250C" w:rsidRPr="00FA250C" w:rsidRDefault="00FA250C" w:rsidP="00FA250C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A250C">
        <w:rPr>
          <w:rFonts w:ascii="Arial" w:eastAsia="Arial" w:hAnsi="Arial" w:cs="Arial"/>
          <w:b/>
          <w:bCs/>
          <w:sz w:val="20"/>
          <w:szCs w:val="20"/>
        </w:rPr>
        <w:t>Facebook:</w:t>
      </w:r>
      <w:r w:rsidRPr="00FA250C">
        <w:rPr>
          <w:rFonts w:ascii="Arial" w:eastAsia="Arial" w:hAnsi="Arial" w:cs="Arial"/>
          <w:sz w:val="20"/>
          <w:szCs w:val="20"/>
        </w:rPr>
        <w:t xml:space="preserve"> </w:t>
      </w:r>
      <w:r w:rsidRPr="00FA250C">
        <w:rPr>
          <w:rFonts w:ascii="Arial" w:eastAsia="Arial" w:hAnsi="Arial" w:cs="Arial"/>
          <w:sz w:val="20"/>
          <w:szCs w:val="20"/>
        </w:rPr>
        <w:t>https://www.facebook.com/SEAMEOSTEMED/</w:t>
      </w:r>
    </w:p>
    <w:p w14:paraId="567A7439" w14:textId="77777777" w:rsidR="00FA250C" w:rsidRDefault="00FA250C">
      <w:pPr>
        <w:rPr>
          <w:rFonts w:ascii="Arial" w:eastAsia="Arial" w:hAnsi="Arial" w:cs="Arial"/>
        </w:rPr>
      </w:pPr>
    </w:p>
    <w:p w14:paraId="3D7FBC52" w14:textId="77777777" w:rsidR="003E5ECF" w:rsidRDefault="003E5ECF">
      <w:pPr>
        <w:rPr>
          <w:rFonts w:ascii="Arial" w:eastAsia="Arial" w:hAnsi="Arial" w:cs="Arial"/>
        </w:rPr>
      </w:pPr>
    </w:p>
    <w:p w14:paraId="68687552" w14:textId="77777777" w:rsidR="003E5ECF" w:rsidRDefault="003E5ECF">
      <w:pPr>
        <w:rPr>
          <w:rFonts w:ascii="Arial" w:eastAsia="Arial" w:hAnsi="Arial" w:cs="Arial"/>
        </w:rPr>
      </w:pPr>
    </w:p>
    <w:p w14:paraId="0A69BB56" w14:textId="77777777" w:rsidR="003E5ECF" w:rsidRDefault="003E5ECF">
      <w:pPr>
        <w:rPr>
          <w:rFonts w:ascii="Arial" w:eastAsia="Arial" w:hAnsi="Arial" w:cs="Arial"/>
        </w:rPr>
      </w:pPr>
    </w:p>
    <w:p w14:paraId="15447EFA" w14:textId="77777777" w:rsidR="003E5ECF" w:rsidRDefault="003E5ECF">
      <w:pPr>
        <w:rPr>
          <w:rFonts w:ascii="Arial" w:eastAsia="Arial" w:hAnsi="Arial" w:cs="Arial"/>
        </w:rPr>
      </w:pPr>
    </w:p>
    <w:sectPr w:rsidR="003E5EC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9D40" w14:textId="77777777" w:rsidR="00533BCB" w:rsidRDefault="00533BCB">
      <w:pPr>
        <w:spacing w:after="0" w:line="240" w:lineRule="auto"/>
      </w:pPr>
      <w:r>
        <w:separator/>
      </w:r>
    </w:p>
  </w:endnote>
  <w:endnote w:type="continuationSeparator" w:id="0">
    <w:p w14:paraId="4E7EE8F7" w14:textId="77777777" w:rsidR="00533BCB" w:rsidRDefault="0053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8058" w14:textId="77777777" w:rsidR="00533BCB" w:rsidRDefault="00533BCB">
      <w:pPr>
        <w:spacing w:after="0" w:line="240" w:lineRule="auto"/>
      </w:pPr>
      <w:r>
        <w:separator/>
      </w:r>
    </w:p>
  </w:footnote>
  <w:footnote w:type="continuationSeparator" w:id="0">
    <w:p w14:paraId="6444B39C" w14:textId="77777777" w:rsidR="00533BCB" w:rsidRDefault="0053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53E5" w14:textId="77777777" w:rsidR="003E5E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D786426" wp14:editId="0EA708C8">
          <wp:extent cx="4950383" cy="521483"/>
          <wp:effectExtent l="0" t="0" r="0" b="0"/>
          <wp:docPr id="19440245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0383" cy="521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2950"/>
    <w:multiLevelType w:val="multilevel"/>
    <w:tmpl w:val="D73479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0692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CF"/>
    <w:rsid w:val="003E5ECF"/>
    <w:rsid w:val="004943D9"/>
    <w:rsid w:val="00533BCB"/>
    <w:rsid w:val="00AB79A1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0C67"/>
  <w15:docId w15:val="{17A90842-92A2-494E-9077-1D6FC49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712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120"/>
    <w:rPr>
      <w:rFonts w:cs="Angsana New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712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C7120"/>
    <w:rPr>
      <w:rFonts w:cs="Angsana New"/>
      <w:szCs w:val="2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A25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@seameo-steme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ameo-steme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Edk5DVriA5NXIc2Ohc1rTWxoQ==">CgMxLjA4AHIhMWxRajRjNnZaU1VVWHB3N2lJaVBmOUhxbGo1LWRLckcz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2025-09-02T02:56:00Z</dcterms:created>
  <dcterms:modified xsi:type="dcterms:W3CDTF">2025-09-02T02:56:00Z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8ed62ff4-cdcc-458d-863e-787129364a0e</vt:lpwstr>
  </property>
</Properties>
</file>