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D5CAC" w14:textId="01A8C4AD" w:rsidR="00517FE1" w:rsidRPr="003B3B95" w:rsidRDefault="003B3B95" w:rsidP="003B3B95">
      <w:pPr>
        <w:spacing w:after="0"/>
        <w:ind w:right="-755"/>
        <w:rPr>
          <w:sz w:val="28"/>
        </w:rPr>
      </w:pPr>
      <w:bookmarkStart w:id="0" w:name="_GoBack"/>
      <w:bookmarkEnd w:id="0"/>
      <w:r w:rsidRPr="00D6653E">
        <w:rPr>
          <w:b/>
          <w:sz w:val="32"/>
        </w:rPr>
        <w:t xml:space="preserve">Romans </w:t>
      </w:r>
      <w:r w:rsidR="00E065FA" w:rsidRPr="00E065FA">
        <w:rPr>
          <w:b/>
          <w:sz w:val="32"/>
        </w:rPr>
        <w:t>4:1-16</w:t>
      </w:r>
    </w:p>
    <w:p w14:paraId="42B8FBB1" w14:textId="485CF9D7" w:rsidR="003B3B95" w:rsidRDefault="00E065FA" w:rsidP="003B3B95">
      <w:pPr>
        <w:spacing w:after="0"/>
        <w:ind w:right="-755"/>
        <w:rPr>
          <w:b/>
          <w:i/>
          <w:sz w:val="40"/>
        </w:rPr>
      </w:pPr>
      <w:r w:rsidRPr="00E065FA">
        <w:rPr>
          <w:b/>
          <w:i/>
          <w:sz w:val="40"/>
        </w:rPr>
        <w:t>Justification by Faith = ?</w:t>
      </w:r>
    </w:p>
    <w:p w14:paraId="4D9C7A89" w14:textId="1B88BB1B" w:rsidR="003B3B95" w:rsidRDefault="00E065FA" w:rsidP="003B3B95">
      <w:pPr>
        <w:spacing w:after="0"/>
        <w:ind w:right="-755"/>
        <w:rPr>
          <w:i/>
          <w:sz w:val="28"/>
        </w:rPr>
      </w:pPr>
      <w:r>
        <w:rPr>
          <w:i/>
          <w:sz w:val="28"/>
        </w:rPr>
        <w:t>13</w:t>
      </w:r>
      <w:r w:rsidR="003B3B95" w:rsidRPr="00D6653E">
        <w:rPr>
          <w:i/>
          <w:sz w:val="28"/>
        </w:rPr>
        <w:t xml:space="preserve"> </w:t>
      </w:r>
      <w:r w:rsidR="00A031B9">
        <w:rPr>
          <w:i/>
          <w:sz w:val="28"/>
        </w:rPr>
        <w:t>Apr</w:t>
      </w:r>
      <w:r w:rsidR="003B3B95" w:rsidRPr="00D6653E">
        <w:rPr>
          <w:i/>
          <w:sz w:val="28"/>
        </w:rPr>
        <w:t xml:space="preserve"> 2014</w:t>
      </w:r>
    </w:p>
    <w:p w14:paraId="5BD6315F" w14:textId="77777777" w:rsidR="00E065FA" w:rsidRPr="00E065FA" w:rsidRDefault="00E065FA" w:rsidP="00E065FA">
      <w:pPr>
        <w:pStyle w:val="Heading1"/>
        <w:rPr>
          <w:b/>
          <w:color w:val="auto"/>
        </w:rPr>
      </w:pPr>
      <w:r w:rsidRPr="00E065FA">
        <w:rPr>
          <w:b/>
          <w:color w:val="auto"/>
        </w:rPr>
        <w:t>Abraham</w:t>
      </w:r>
    </w:p>
    <w:p w14:paraId="4330F449" w14:textId="77777777" w:rsidR="00E065FA" w:rsidRPr="00E065FA" w:rsidRDefault="00E065FA" w:rsidP="00E065FA"/>
    <w:p w14:paraId="48186824" w14:textId="633CB88B" w:rsidR="00E065FA" w:rsidRDefault="00E065FA" w:rsidP="00E065FA"/>
    <w:p w14:paraId="2B808A75" w14:textId="7D4C7BCC" w:rsidR="00E065FA" w:rsidRDefault="00E065FA" w:rsidP="00E065FA"/>
    <w:p w14:paraId="7A364461" w14:textId="0EEA466F" w:rsidR="00E065FA" w:rsidRDefault="00E065FA" w:rsidP="00E065FA"/>
    <w:p w14:paraId="4C9CDA47" w14:textId="77777777" w:rsidR="00E065FA" w:rsidRPr="00E065FA" w:rsidRDefault="00E065FA" w:rsidP="00E065FA"/>
    <w:p w14:paraId="6B5FFBD3" w14:textId="77777777" w:rsidR="00E065FA" w:rsidRPr="00E065FA" w:rsidRDefault="00E065FA" w:rsidP="00E065FA"/>
    <w:p w14:paraId="5C4CCA2F" w14:textId="77777777" w:rsidR="00E065FA" w:rsidRPr="00E065FA" w:rsidRDefault="00E065FA" w:rsidP="00E065FA">
      <w:pPr>
        <w:pStyle w:val="Heading2"/>
        <w:rPr>
          <w:b/>
          <w:color w:val="auto"/>
        </w:rPr>
      </w:pPr>
      <w:r w:rsidRPr="00E065FA">
        <w:rPr>
          <w:b/>
          <w:color w:val="auto"/>
        </w:rPr>
        <w:t>No boasting 4.1-8</w:t>
      </w:r>
    </w:p>
    <w:p w14:paraId="08F542B9" w14:textId="77777777" w:rsidR="00E065FA" w:rsidRPr="00E065FA" w:rsidRDefault="00E065FA" w:rsidP="00E065FA"/>
    <w:p w14:paraId="440D57EC" w14:textId="386EBA59" w:rsidR="00E065FA" w:rsidRDefault="00E065FA" w:rsidP="00E065FA"/>
    <w:p w14:paraId="0AEFB909" w14:textId="299A3370" w:rsidR="00E065FA" w:rsidRDefault="00E065FA" w:rsidP="00E065FA"/>
    <w:p w14:paraId="1BB406C3" w14:textId="64742DB8" w:rsidR="00E065FA" w:rsidRDefault="00E065FA" w:rsidP="00E065FA"/>
    <w:p w14:paraId="580AE59A" w14:textId="77777777" w:rsidR="00E065FA" w:rsidRPr="00E065FA" w:rsidRDefault="00E065FA" w:rsidP="00E065FA"/>
    <w:p w14:paraId="4EF2D2B9" w14:textId="77777777" w:rsidR="00E065FA" w:rsidRPr="00E065FA" w:rsidRDefault="00E065FA" w:rsidP="00E065FA">
      <w:pPr>
        <w:pStyle w:val="Heading3"/>
        <w:rPr>
          <w:b/>
          <w:color w:val="auto"/>
        </w:rPr>
      </w:pPr>
      <w:r w:rsidRPr="00E065FA">
        <w:rPr>
          <w:b/>
          <w:color w:val="auto"/>
        </w:rPr>
        <w:t>Faith vs works</w:t>
      </w:r>
    </w:p>
    <w:p w14:paraId="548AE2D1" w14:textId="77777777" w:rsidR="00E065FA" w:rsidRPr="00E065FA" w:rsidRDefault="00E065FA" w:rsidP="00E065FA"/>
    <w:p w14:paraId="6F2C3D12" w14:textId="35172527" w:rsidR="00E065FA" w:rsidRDefault="00E065FA" w:rsidP="00E065FA"/>
    <w:p w14:paraId="53F92BB3" w14:textId="190E4666" w:rsidR="00E065FA" w:rsidRDefault="00E065FA" w:rsidP="00E065FA"/>
    <w:p w14:paraId="53AF7EC3" w14:textId="0E9ED22A" w:rsidR="00E065FA" w:rsidRDefault="00E065FA" w:rsidP="00E065FA"/>
    <w:p w14:paraId="7DF14821" w14:textId="77777777" w:rsidR="00E065FA" w:rsidRPr="00E065FA" w:rsidRDefault="00E065FA" w:rsidP="00E065FA"/>
    <w:p w14:paraId="0F2FD0E1" w14:textId="77777777" w:rsidR="00E065FA" w:rsidRPr="00E065FA" w:rsidRDefault="00E065FA" w:rsidP="00E065FA"/>
    <w:p w14:paraId="386D0C99" w14:textId="77777777" w:rsidR="00E065FA" w:rsidRPr="00E065FA" w:rsidRDefault="00E065FA" w:rsidP="00E065FA">
      <w:pPr>
        <w:pStyle w:val="Heading3"/>
        <w:rPr>
          <w:b/>
          <w:color w:val="auto"/>
          <w:lang w:val="en-US"/>
        </w:rPr>
      </w:pPr>
      <w:r w:rsidRPr="00E065FA">
        <w:rPr>
          <w:b/>
          <w:color w:val="auto"/>
          <w:lang w:val="en-US"/>
        </w:rPr>
        <w:t xml:space="preserve">Understanding faith - </w:t>
      </w:r>
    </w:p>
    <w:p w14:paraId="4A8920A6" w14:textId="2C692701" w:rsidR="00E065FA" w:rsidRDefault="00E065FA" w:rsidP="00E065FA"/>
    <w:p w14:paraId="590A2582" w14:textId="754DC563" w:rsidR="00E065FA" w:rsidRDefault="00E065FA" w:rsidP="00E065FA"/>
    <w:p w14:paraId="439A6D03" w14:textId="1654E449" w:rsidR="00E065FA" w:rsidRDefault="00E065FA" w:rsidP="00E065FA"/>
    <w:p w14:paraId="51C66FFA" w14:textId="77777777" w:rsidR="00E065FA" w:rsidRPr="00E065FA" w:rsidRDefault="00E065FA" w:rsidP="00E065FA"/>
    <w:p w14:paraId="340ECAB8" w14:textId="73D8955A" w:rsidR="00E065FA" w:rsidRPr="00E065FA" w:rsidRDefault="00E065FA" w:rsidP="00E065FA">
      <w:pPr>
        <w:pStyle w:val="Heading2"/>
        <w:rPr>
          <w:b/>
          <w:color w:val="auto"/>
        </w:rPr>
      </w:pPr>
      <w:r w:rsidRPr="00E065FA">
        <w:rPr>
          <w:b/>
          <w:color w:val="auto"/>
        </w:rPr>
        <w:lastRenderedPageBreak/>
        <w:t>Jews and Gentiles alike 4.9-12</w:t>
      </w:r>
    </w:p>
    <w:p w14:paraId="3683B535" w14:textId="77777777" w:rsidR="00E065FA" w:rsidRPr="00E065FA" w:rsidRDefault="00E065FA" w:rsidP="00E065FA"/>
    <w:p w14:paraId="75CB8D37" w14:textId="77777777" w:rsidR="00E065FA" w:rsidRPr="00E065FA" w:rsidRDefault="00E065FA" w:rsidP="00E065FA"/>
    <w:p w14:paraId="1CF56474" w14:textId="44C2B125" w:rsidR="00E065FA" w:rsidRDefault="00E065FA" w:rsidP="00E065FA"/>
    <w:p w14:paraId="7C12C4C9" w14:textId="56E69D72" w:rsidR="00E065FA" w:rsidRDefault="00E065FA" w:rsidP="00E065FA"/>
    <w:p w14:paraId="68331313" w14:textId="77777777" w:rsidR="00E065FA" w:rsidRDefault="00E065FA" w:rsidP="00E065FA"/>
    <w:p w14:paraId="5FC9DA79" w14:textId="5DCF3909" w:rsidR="00E065FA" w:rsidRDefault="00E065FA" w:rsidP="00E065FA"/>
    <w:p w14:paraId="71CBE961" w14:textId="77777777" w:rsidR="00E065FA" w:rsidRPr="00E065FA" w:rsidRDefault="00E065FA" w:rsidP="00E065FA"/>
    <w:p w14:paraId="0D1B7828" w14:textId="77777777" w:rsidR="00E065FA" w:rsidRPr="00E065FA" w:rsidRDefault="00E065FA" w:rsidP="00E065FA"/>
    <w:p w14:paraId="71DD4AFA" w14:textId="77777777" w:rsidR="00E065FA" w:rsidRPr="00E065FA" w:rsidRDefault="00E065FA" w:rsidP="00E065FA">
      <w:pPr>
        <w:pStyle w:val="Heading2"/>
        <w:rPr>
          <w:b/>
          <w:color w:val="auto"/>
        </w:rPr>
      </w:pPr>
      <w:r w:rsidRPr="00E065FA">
        <w:rPr>
          <w:b/>
          <w:color w:val="auto"/>
        </w:rPr>
        <w:t>The establishment of the law 4.(11b)13-</w:t>
      </w:r>
    </w:p>
    <w:p w14:paraId="51925EB7" w14:textId="77777777" w:rsidR="00E065FA" w:rsidRPr="00E065FA" w:rsidRDefault="00E065FA" w:rsidP="00E065FA"/>
    <w:p w14:paraId="77488318" w14:textId="77777777" w:rsidR="00E065FA" w:rsidRPr="00E065FA" w:rsidRDefault="00E065FA" w:rsidP="00E065FA"/>
    <w:p w14:paraId="33DA3026" w14:textId="0A6FB8FD" w:rsidR="00E065FA" w:rsidRDefault="00E065FA" w:rsidP="00E065FA"/>
    <w:p w14:paraId="7B1889C3" w14:textId="77777777" w:rsidR="00E065FA" w:rsidRDefault="00E065FA" w:rsidP="00E065FA"/>
    <w:p w14:paraId="44DB7F13" w14:textId="33A6D777" w:rsidR="00E065FA" w:rsidRDefault="00E065FA" w:rsidP="00E065FA"/>
    <w:p w14:paraId="22A4C8B9" w14:textId="26B5288A" w:rsidR="00E065FA" w:rsidRDefault="00E065FA" w:rsidP="00E065FA"/>
    <w:p w14:paraId="0EE10CFA" w14:textId="77777777" w:rsidR="00E065FA" w:rsidRPr="00E065FA" w:rsidRDefault="00E065FA" w:rsidP="00E065FA"/>
    <w:p w14:paraId="5475E22B" w14:textId="77777777" w:rsidR="00E065FA" w:rsidRPr="00E065FA" w:rsidRDefault="00E065FA" w:rsidP="00E065FA"/>
    <w:p w14:paraId="49726695" w14:textId="77777777" w:rsidR="00E065FA" w:rsidRPr="00E065FA" w:rsidRDefault="00E065FA" w:rsidP="00E065FA"/>
    <w:p w14:paraId="44D64F99" w14:textId="77777777" w:rsidR="00E065FA" w:rsidRPr="00E065FA" w:rsidRDefault="00E065FA" w:rsidP="00E065FA">
      <w:pPr>
        <w:pStyle w:val="Heading1"/>
        <w:rPr>
          <w:b/>
          <w:color w:val="auto"/>
        </w:rPr>
      </w:pPr>
      <w:r w:rsidRPr="00E065FA">
        <w:rPr>
          <w:b/>
          <w:color w:val="auto"/>
        </w:rPr>
        <w:t>Faith</w:t>
      </w:r>
    </w:p>
    <w:p w14:paraId="6CB888E1" w14:textId="77777777" w:rsidR="00E065FA" w:rsidRPr="00E065FA" w:rsidRDefault="00E065FA" w:rsidP="00E065FA"/>
    <w:p w14:paraId="7E6819F1" w14:textId="77777777" w:rsidR="00E065FA" w:rsidRPr="00E065FA" w:rsidRDefault="00E065FA" w:rsidP="00E065FA"/>
    <w:p w14:paraId="6170E7A1" w14:textId="6ABB9A4D" w:rsidR="00A031B9" w:rsidRDefault="00A031B9" w:rsidP="00E065FA"/>
    <w:p w14:paraId="3A1B60C0" w14:textId="29614EE9" w:rsidR="00E065FA" w:rsidRDefault="00E065FA" w:rsidP="00E065FA"/>
    <w:p w14:paraId="151D001D" w14:textId="386C8ABC" w:rsidR="00E065FA" w:rsidRDefault="00E065FA" w:rsidP="00E065FA"/>
    <w:p w14:paraId="371327FD" w14:textId="776A0575" w:rsidR="00E065FA" w:rsidRDefault="00E065FA" w:rsidP="00E065FA"/>
    <w:p w14:paraId="39605104" w14:textId="77777777" w:rsidR="00E065FA" w:rsidRPr="00E065FA" w:rsidRDefault="00E065FA" w:rsidP="00E065FA"/>
    <w:sectPr w:rsidR="00E065FA" w:rsidRPr="00E065FA" w:rsidSect="005C48B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456E6" w14:textId="77777777" w:rsidR="00907F62" w:rsidRDefault="00907F62" w:rsidP="003B3B95">
      <w:pPr>
        <w:spacing w:after="0" w:line="240" w:lineRule="auto"/>
      </w:pPr>
      <w:r>
        <w:separator/>
      </w:r>
    </w:p>
  </w:endnote>
  <w:endnote w:type="continuationSeparator" w:id="0">
    <w:p w14:paraId="6E04C72D" w14:textId="77777777" w:rsidR="00907F62" w:rsidRDefault="00907F62" w:rsidP="003B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B393" w14:textId="77777777" w:rsidR="003B3B95" w:rsidRDefault="003B3B95" w:rsidP="003B3B95">
    <w:pPr>
      <w:pStyle w:val="Footer"/>
      <w:tabs>
        <w:tab w:val="clear" w:pos="9026"/>
        <w:tab w:val="right" w:pos="9781"/>
      </w:tabs>
      <w:ind w:right="-75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FFE9" w14:textId="77777777" w:rsidR="005C48BC" w:rsidRDefault="005C48BC">
    <w:pPr>
      <w:pStyle w:val="Footer"/>
    </w:pPr>
    <w:r>
      <w:rPr>
        <w:noProof/>
        <w:sz w:val="28"/>
        <w:lang w:eastAsia="en-MY"/>
      </w:rPr>
      <w:drawing>
        <wp:anchor distT="0" distB="0" distL="114300" distR="114300" simplePos="0" relativeHeight="251665408" behindDoc="0" locked="0" layoutInCell="1" allowOverlap="1" wp14:anchorId="220F161E" wp14:editId="37D031B9">
          <wp:simplePos x="0" y="0"/>
          <wp:positionH relativeFrom="column">
            <wp:posOffset>5015865</wp:posOffset>
          </wp:positionH>
          <wp:positionV relativeFrom="paragraph">
            <wp:posOffset>-382524</wp:posOffset>
          </wp:positionV>
          <wp:extent cx="1259840" cy="506095"/>
          <wp:effectExtent l="0" t="0" r="0" b="8255"/>
          <wp:wrapNone/>
          <wp:docPr id="4" name="Picture 2" descr="Romans sermon outline foo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mans sermon outline foote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3CF97" w14:textId="77777777" w:rsidR="00907F62" w:rsidRDefault="00907F62" w:rsidP="003B3B95">
      <w:pPr>
        <w:spacing w:after="0" w:line="240" w:lineRule="auto"/>
      </w:pPr>
      <w:r>
        <w:separator/>
      </w:r>
    </w:p>
  </w:footnote>
  <w:footnote w:type="continuationSeparator" w:id="0">
    <w:p w14:paraId="5B9CBBCE" w14:textId="77777777" w:rsidR="00907F62" w:rsidRDefault="00907F62" w:rsidP="003B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EA4E" w14:textId="77777777" w:rsidR="003B3B95" w:rsidRDefault="003B3B95" w:rsidP="003B3B95">
    <w:pPr>
      <w:pStyle w:val="Header"/>
      <w:tabs>
        <w:tab w:val="clear" w:pos="9026"/>
        <w:tab w:val="right" w:pos="9781"/>
      </w:tabs>
      <w:ind w:right="-75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C56F3" w14:textId="77777777" w:rsidR="005C48BC" w:rsidRDefault="005C48BC">
    <w:pPr>
      <w:pStyle w:val="Header"/>
    </w:pPr>
    <w:r>
      <w:rPr>
        <w:noProof/>
        <w:lang w:eastAsia="en-MY"/>
      </w:rPr>
      <w:drawing>
        <wp:anchor distT="0" distB="0" distL="114300" distR="114300" simplePos="0" relativeHeight="251663360" behindDoc="0" locked="0" layoutInCell="1" allowOverlap="1" wp14:anchorId="54A7B2BB" wp14:editId="4080A38C">
          <wp:simplePos x="0" y="0"/>
          <wp:positionH relativeFrom="column">
            <wp:posOffset>4285234</wp:posOffset>
          </wp:positionH>
          <wp:positionV relativeFrom="paragraph">
            <wp:posOffset>78105</wp:posOffset>
          </wp:positionV>
          <wp:extent cx="1981200" cy="619125"/>
          <wp:effectExtent l="0" t="0" r="0" b="9525"/>
          <wp:wrapNone/>
          <wp:docPr id="2" name="Picture 2" descr="Romans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mans header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95"/>
    <w:rsid w:val="00031541"/>
    <w:rsid w:val="000426FA"/>
    <w:rsid w:val="00042A17"/>
    <w:rsid w:val="0006237B"/>
    <w:rsid w:val="00082AAB"/>
    <w:rsid w:val="000B5AAB"/>
    <w:rsid w:val="000D075F"/>
    <w:rsid w:val="000F1BF6"/>
    <w:rsid w:val="000F3198"/>
    <w:rsid w:val="00120661"/>
    <w:rsid w:val="00131900"/>
    <w:rsid w:val="00151332"/>
    <w:rsid w:val="0017301D"/>
    <w:rsid w:val="00180EAE"/>
    <w:rsid w:val="001A2D9E"/>
    <w:rsid w:val="001A4D1E"/>
    <w:rsid w:val="001B251D"/>
    <w:rsid w:val="001D0571"/>
    <w:rsid w:val="001D5919"/>
    <w:rsid w:val="002352B0"/>
    <w:rsid w:val="00246351"/>
    <w:rsid w:val="00266FDE"/>
    <w:rsid w:val="00271DD5"/>
    <w:rsid w:val="00273EF3"/>
    <w:rsid w:val="00293E9F"/>
    <w:rsid w:val="002A628E"/>
    <w:rsid w:val="002E569E"/>
    <w:rsid w:val="0030358F"/>
    <w:rsid w:val="00321B81"/>
    <w:rsid w:val="00326DEA"/>
    <w:rsid w:val="00335E87"/>
    <w:rsid w:val="00336109"/>
    <w:rsid w:val="0036683A"/>
    <w:rsid w:val="00373BA9"/>
    <w:rsid w:val="003A6F4E"/>
    <w:rsid w:val="003B3B4D"/>
    <w:rsid w:val="003B3B95"/>
    <w:rsid w:val="003D01C4"/>
    <w:rsid w:val="003D6A11"/>
    <w:rsid w:val="003E732D"/>
    <w:rsid w:val="003F6B4F"/>
    <w:rsid w:val="003F7EB6"/>
    <w:rsid w:val="00447202"/>
    <w:rsid w:val="0045519B"/>
    <w:rsid w:val="004877C5"/>
    <w:rsid w:val="004877E2"/>
    <w:rsid w:val="0049476E"/>
    <w:rsid w:val="00497D11"/>
    <w:rsid w:val="004A4752"/>
    <w:rsid w:val="004B0DF5"/>
    <w:rsid w:val="004B7040"/>
    <w:rsid w:val="004F6BF5"/>
    <w:rsid w:val="00517FE1"/>
    <w:rsid w:val="005340AE"/>
    <w:rsid w:val="00572505"/>
    <w:rsid w:val="005B26BD"/>
    <w:rsid w:val="005C48BC"/>
    <w:rsid w:val="006022E2"/>
    <w:rsid w:val="006055B5"/>
    <w:rsid w:val="00613A49"/>
    <w:rsid w:val="00621911"/>
    <w:rsid w:val="006726CA"/>
    <w:rsid w:val="006A1F7E"/>
    <w:rsid w:val="006B6DB5"/>
    <w:rsid w:val="007073DF"/>
    <w:rsid w:val="0072104B"/>
    <w:rsid w:val="00725857"/>
    <w:rsid w:val="00740B97"/>
    <w:rsid w:val="00777518"/>
    <w:rsid w:val="007909F4"/>
    <w:rsid w:val="00797FB0"/>
    <w:rsid w:val="007C7995"/>
    <w:rsid w:val="007C7FB8"/>
    <w:rsid w:val="007F37B6"/>
    <w:rsid w:val="00801279"/>
    <w:rsid w:val="008204D9"/>
    <w:rsid w:val="008312AA"/>
    <w:rsid w:val="0085600C"/>
    <w:rsid w:val="008731EC"/>
    <w:rsid w:val="00880AA2"/>
    <w:rsid w:val="008842F9"/>
    <w:rsid w:val="008859CB"/>
    <w:rsid w:val="008C0253"/>
    <w:rsid w:val="008E2822"/>
    <w:rsid w:val="008F5132"/>
    <w:rsid w:val="009026D7"/>
    <w:rsid w:val="00907F62"/>
    <w:rsid w:val="00917EB9"/>
    <w:rsid w:val="009270BC"/>
    <w:rsid w:val="00933EEB"/>
    <w:rsid w:val="0094431A"/>
    <w:rsid w:val="00955E87"/>
    <w:rsid w:val="00985A12"/>
    <w:rsid w:val="009B66F9"/>
    <w:rsid w:val="009D63E6"/>
    <w:rsid w:val="00A031B9"/>
    <w:rsid w:val="00A15A5B"/>
    <w:rsid w:val="00A36999"/>
    <w:rsid w:val="00A507E3"/>
    <w:rsid w:val="00AB3364"/>
    <w:rsid w:val="00AB61BE"/>
    <w:rsid w:val="00AF40C3"/>
    <w:rsid w:val="00B659DC"/>
    <w:rsid w:val="00B96B16"/>
    <w:rsid w:val="00BB690D"/>
    <w:rsid w:val="00BC021D"/>
    <w:rsid w:val="00BC6B38"/>
    <w:rsid w:val="00BC75AD"/>
    <w:rsid w:val="00BD25F6"/>
    <w:rsid w:val="00BF289F"/>
    <w:rsid w:val="00C159D8"/>
    <w:rsid w:val="00C54E6E"/>
    <w:rsid w:val="00C6450F"/>
    <w:rsid w:val="00C678E8"/>
    <w:rsid w:val="00C73DAA"/>
    <w:rsid w:val="00C94893"/>
    <w:rsid w:val="00CA1692"/>
    <w:rsid w:val="00CA541E"/>
    <w:rsid w:val="00CC4680"/>
    <w:rsid w:val="00CC5BEB"/>
    <w:rsid w:val="00CF03D8"/>
    <w:rsid w:val="00CF2A29"/>
    <w:rsid w:val="00D3368D"/>
    <w:rsid w:val="00D6640E"/>
    <w:rsid w:val="00D6653E"/>
    <w:rsid w:val="00D91CFE"/>
    <w:rsid w:val="00D95D53"/>
    <w:rsid w:val="00DA39E2"/>
    <w:rsid w:val="00DA792A"/>
    <w:rsid w:val="00DC2C87"/>
    <w:rsid w:val="00DD17D4"/>
    <w:rsid w:val="00DD5B9E"/>
    <w:rsid w:val="00E05AD3"/>
    <w:rsid w:val="00E065FA"/>
    <w:rsid w:val="00E10466"/>
    <w:rsid w:val="00E1063D"/>
    <w:rsid w:val="00E204C5"/>
    <w:rsid w:val="00E261EE"/>
    <w:rsid w:val="00E27DE3"/>
    <w:rsid w:val="00E357B0"/>
    <w:rsid w:val="00E816AE"/>
    <w:rsid w:val="00E92C8E"/>
    <w:rsid w:val="00E9514E"/>
    <w:rsid w:val="00E97829"/>
    <w:rsid w:val="00EA25AA"/>
    <w:rsid w:val="00EB7A70"/>
    <w:rsid w:val="00ED479E"/>
    <w:rsid w:val="00F04B88"/>
    <w:rsid w:val="00F533C4"/>
    <w:rsid w:val="00F90C6F"/>
    <w:rsid w:val="00F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94DA49"/>
  <w15:chartTrackingRefBased/>
  <w15:docId w15:val="{29C5B1DB-BE6D-4D14-8DB1-83DE418A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2B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2B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DF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52B0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5"/>
  </w:style>
  <w:style w:type="paragraph" w:styleId="Footer">
    <w:name w:val="footer"/>
    <w:basedOn w:val="Normal"/>
    <w:link w:val="FooterChar"/>
    <w:uiPriority w:val="99"/>
    <w:unhideWhenUsed/>
    <w:rsid w:val="003B3B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95"/>
  </w:style>
  <w:style w:type="paragraph" w:styleId="BalloonText">
    <w:name w:val="Balloon Text"/>
    <w:basedOn w:val="Normal"/>
    <w:link w:val="BalloonTextChar"/>
    <w:uiPriority w:val="99"/>
    <w:semiHidden/>
    <w:unhideWhenUsed/>
    <w:rsid w:val="003B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52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352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352B0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0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cp:lastModifiedBy>Joo Hui Lee</cp:lastModifiedBy>
  <cp:revision>2</cp:revision>
  <dcterms:created xsi:type="dcterms:W3CDTF">2016-07-13T07:37:00Z</dcterms:created>
  <dcterms:modified xsi:type="dcterms:W3CDTF">2016-07-13T07:37:00Z</dcterms:modified>
</cp:coreProperties>
</file>