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393600" w14:textId="7FBC2C20" w:rsidR="00316AD8" w:rsidRPr="0011509E" w:rsidRDefault="00674F9E">
      <w:pPr>
        <w:tabs>
          <w:tab w:val="left" w:pos="8396"/>
        </w:tabs>
        <w:rPr>
          <w:rFonts w:ascii="Kanit Medium" w:eastAsia="Cormorant" w:hAnsi="Kanit Medium" w:cs="Kanit Medium"/>
          <w:bCs/>
          <w:sz w:val="48"/>
          <w:szCs w:val="48"/>
        </w:rPr>
      </w:pPr>
      <w:r w:rsidRPr="00674F9E">
        <w:rPr>
          <w:rFonts w:ascii="Kanit Medium" w:eastAsia="Cormorant" w:hAnsi="Kanit Medium" w:cs="Kanit Medium"/>
          <w:bCs/>
          <w:sz w:val="48"/>
          <w:szCs w:val="48"/>
        </w:rPr>
        <w:t>The Deliverer</w:t>
      </w:r>
    </w:p>
    <w:p w14:paraId="3612C896" w14:textId="4CBE6A48" w:rsidR="00316AD8" w:rsidRDefault="00674F9E" w:rsidP="00F22CE3">
      <w:pPr>
        <w:tabs>
          <w:tab w:val="left" w:pos="8396"/>
        </w:tabs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11</w:t>
      </w:r>
      <w:r w:rsidR="0005416B">
        <w:rPr>
          <w:b/>
          <w:i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>June</w:t>
      </w:r>
      <w:r w:rsidR="00D975C1">
        <w:rPr>
          <w:b/>
          <w:i/>
          <w:sz w:val="24"/>
          <w:szCs w:val="24"/>
        </w:rPr>
        <w:t xml:space="preserve"> </w:t>
      </w:r>
      <w:r w:rsidR="0005416B">
        <w:rPr>
          <w:b/>
          <w:i/>
          <w:sz w:val="24"/>
          <w:szCs w:val="24"/>
        </w:rPr>
        <w:t>202</w:t>
      </w:r>
      <w:r w:rsidR="0071304D">
        <w:rPr>
          <w:b/>
          <w:i/>
          <w:sz w:val="24"/>
          <w:szCs w:val="24"/>
        </w:rPr>
        <w:t>3</w:t>
      </w:r>
    </w:p>
    <w:p w14:paraId="67D020CA" w14:textId="77777777" w:rsidR="006B2C80" w:rsidRPr="006B2C80" w:rsidRDefault="006B2C80" w:rsidP="00F22CE3">
      <w:pPr>
        <w:tabs>
          <w:tab w:val="left" w:pos="8396"/>
        </w:tabs>
        <w:rPr>
          <w:bCs/>
          <w:iCs/>
          <w:sz w:val="24"/>
          <w:szCs w:val="24"/>
        </w:rPr>
      </w:pPr>
    </w:p>
    <w:p w14:paraId="19E9B918" w14:textId="77777777" w:rsidR="006B2C80" w:rsidRDefault="006B2C80" w:rsidP="00B43214">
      <w:pPr>
        <w:pStyle w:val="Heading1"/>
      </w:pPr>
      <w:bookmarkStart w:id="0" w:name="_Hlk137348749"/>
      <w:r>
        <w:t>Where we are</w:t>
      </w:r>
    </w:p>
    <w:p w14:paraId="60404977" w14:textId="77777777" w:rsidR="006B2C80" w:rsidRDefault="006B2C80" w:rsidP="006B2C80"/>
    <w:p w14:paraId="04DAADB4" w14:textId="77777777" w:rsidR="006B2C80" w:rsidRDefault="006B2C80" w:rsidP="006B2C80"/>
    <w:p w14:paraId="391159FD" w14:textId="77777777" w:rsidR="006B2C80" w:rsidRDefault="006B2C80" w:rsidP="006B2C80"/>
    <w:p w14:paraId="7536F6DF" w14:textId="77777777" w:rsidR="006B2C80" w:rsidRPr="006B2C80" w:rsidRDefault="006B2C80" w:rsidP="006B2C80"/>
    <w:p w14:paraId="366E914E" w14:textId="421D55F5" w:rsidR="006B2C80" w:rsidRDefault="006B2C80" w:rsidP="006B2C80">
      <w:pPr>
        <w:pStyle w:val="Heading1"/>
      </w:pPr>
      <w:r>
        <w:t>Jesus Lord of Heaven – The power and authority to save his people from all threats.</w:t>
      </w:r>
    </w:p>
    <w:p w14:paraId="6BB03060" w14:textId="77777777" w:rsidR="006B2C80" w:rsidRDefault="006B2C80" w:rsidP="006B2C80"/>
    <w:p w14:paraId="72C2D74E" w14:textId="77777777" w:rsidR="006B2C80" w:rsidRDefault="006B2C80" w:rsidP="006B2C80"/>
    <w:p w14:paraId="2F3BA6AF" w14:textId="77777777" w:rsidR="006B2C80" w:rsidRDefault="006B2C80" w:rsidP="006B2C80"/>
    <w:p w14:paraId="47A7C4A9" w14:textId="77777777" w:rsidR="006B2C80" w:rsidRDefault="006B2C80" w:rsidP="006B2C80"/>
    <w:p w14:paraId="0B4A7F21" w14:textId="77777777" w:rsidR="006B2C80" w:rsidRPr="006B2C80" w:rsidRDefault="006B2C80" w:rsidP="006B2C80"/>
    <w:bookmarkEnd w:id="0"/>
    <w:p w14:paraId="4AC93108" w14:textId="5392EBA6" w:rsidR="006B2C80" w:rsidRDefault="006B2C80" w:rsidP="006B2C80">
      <w:pPr>
        <w:pStyle w:val="Heading2"/>
      </w:pPr>
      <w:r>
        <w:t>Prophet – The Son of God is God’s full and final word able to save and lead God’s people to pasture.</w:t>
      </w:r>
    </w:p>
    <w:p w14:paraId="7BB8380F" w14:textId="77777777" w:rsidR="006B2C80" w:rsidRDefault="006B2C80" w:rsidP="006B2C80"/>
    <w:p w14:paraId="28375347" w14:textId="77777777" w:rsidR="006B2C80" w:rsidRDefault="006B2C80" w:rsidP="006B2C80"/>
    <w:p w14:paraId="1F9E3813" w14:textId="77777777" w:rsidR="006B2C80" w:rsidRDefault="006B2C80" w:rsidP="006B2C80"/>
    <w:p w14:paraId="39B61D04" w14:textId="77777777" w:rsidR="006B2C80" w:rsidRDefault="006B2C80" w:rsidP="006B2C80"/>
    <w:p w14:paraId="29F2CCF8" w14:textId="77777777" w:rsidR="006B2C80" w:rsidRPr="006B2C80" w:rsidRDefault="006B2C80" w:rsidP="006B2C80"/>
    <w:p w14:paraId="236AD5A0" w14:textId="533A2964" w:rsidR="006B2C80" w:rsidRDefault="006B2C80" w:rsidP="006B2C80">
      <w:pPr>
        <w:pStyle w:val="Heading2"/>
      </w:pPr>
      <w:r>
        <w:t>Priest – The Son of God is God’s full and final mediator minister, able to teach and deal with God’s people’s struggles and sins</w:t>
      </w:r>
      <w:r w:rsidR="00317722">
        <w:t>, to pasture</w:t>
      </w:r>
      <w:r>
        <w:t>.</w:t>
      </w:r>
      <w:r w:rsidR="00EF6EC8">
        <w:t xml:space="preserve"> </w:t>
      </w:r>
      <w:r>
        <w:t>King – The Son of God is God’s ruler who rules as God does for a saving rule – He is God’s servant Son.</w:t>
      </w:r>
    </w:p>
    <w:p w14:paraId="49988DCB" w14:textId="77777777" w:rsidR="006B2C80" w:rsidRPr="006B2C80" w:rsidRDefault="006B2C80" w:rsidP="006B2C80"/>
    <w:p w14:paraId="5CBC0012" w14:textId="77777777" w:rsidR="006B2C80" w:rsidRDefault="006B2C80" w:rsidP="006B2C80"/>
    <w:p w14:paraId="4AAAA580" w14:textId="77777777" w:rsidR="006B2C80" w:rsidRDefault="006B2C80" w:rsidP="006B2C80"/>
    <w:p w14:paraId="70823034" w14:textId="77777777" w:rsidR="006B2C80" w:rsidRDefault="006B2C80" w:rsidP="006B2C80"/>
    <w:p w14:paraId="53A42D27" w14:textId="77777777" w:rsidR="006B2C80" w:rsidRPr="006B2C80" w:rsidRDefault="006B2C80" w:rsidP="006B2C80"/>
    <w:p w14:paraId="1AFDA757" w14:textId="77777777" w:rsidR="006B2C80" w:rsidRDefault="006B2C80" w:rsidP="006B2C80">
      <w:pPr>
        <w:pStyle w:val="Heading2"/>
      </w:pPr>
      <w:r>
        <w:t>Jesus, our God</w:t>
      </w:r>
    </w:p>
    <w:p w14:paraId="5B98063A" w14:textId="77777777" w:rsidR="006B2C80" w:rsidRDefault="006B2C80" w:rsidP="006B2C80"/>
    <w:p w14:paraId="460A2BA7" w14:textId="77777777" w:rsidR="006B2C80" w:rsidRDefault="006B2C80" w:rsidP="006B2C80"/>
    <w:p w14:paraId="2A084D0C" w14:textId="77777777" w:rsidR="006B2C80" w:rsidRDefault="006B2C80" w:rsidP="006B2C80"/>
    <w:p w14:paraId="30541A1B" w14:textId="77777777" w:rsidR="006B2C80" w:rsidRDefault="006B2C80" w:rsidP="006B2C80"/>
    <w:p w14:paraId="6002FE2D" w14:textId="77777777" w:rsidR="006B2C80" w:rsidRPr="006B2C80" w:rsidRDefault="006B2C80" w:rsidP="006B2C80"/>
    <w:p w14:paraId="10096EFA" w14:textId="34120089" w:rsidR="006B2C80" w:rsidRDefault="006B2C80" w:rsidP="006B2C80">
      <w:pPr>
        <w:pStyle w:val="Heading2"/>
      </w:pPr>
      <w:r>
        <w:t>The O</w:t>
      </w:r>
      <w:r w:rsidR="00B43214">
        <w:t xml:space="preserve">ld </w:t>
      </w:r>
      <w:r>
        <w:t>T</w:t>
      </w:r>
      <w:r w:rsidR="00B43214">
        <w:t>estament</w:t>
      </w:r>
      <w:r>
        <w:t xml:space="preserve"> story of the Messiah is fulfilled in Jesus – </w:t>
      </w:r>
      <w:r w:rsidR="00B43214">
        <w:t>H</w:t>
      </w:r>
      <w:r>
        <w:t>ow will you live your life now?</w:t>
      </w:r>
    </w:p>
    <w:p w14:paraId="533988B7" w14:textId="77777777" w:rsidR="006B2C80" w:rsidRDefault="006B2C80" w:rsidP="006B2C80"/>
    <w:p w14:paraId="3FFC8B92" w14:textId="77777777" w:rsidR="006B2C80" w:rsidRPr="006B2C80" w:rsidRDefault="006B2C80" w:rsidP="006B2C80"/>
    <w:sectPr w:rsidR="006B2C80" w:rsidRPr="006B2C80" w:rsidSect="001D2095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008" w:right="994" w:bottom="1008" w:left="850" w:header="432" w:footer="187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6F4431" w14:textId="77777777" w:rsidR="009D1EC7" w:rsidRDefault="009D1EC7">
      <w:pPr>
        <w:spacing w:line="240" w:lineRule="auto"/>
      </w:pPr>
      <w:r>
        <w:separator/>
      </w:r>
    </w:p>
  </w:endnote>
  <w:endnote w:type="continuationSeparator" w:id="0">
    <w:p w14:paraId="54492226" w14:textId="77777777" w:rsidR="009D1EC7" w:rsidRDefault="009D1EC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venir">
    <w:altName w:val="Calibri"/>
    <w:panose1 w:val="00000000000000000000"/>
    <w:charset w:val="00"/>
    <w:family w:val="modern"/>
    <w:notTrueType/>
    <w:pitch w:val="variable"/>
    <w:sig w:usb0="A000002F" w:usb1="40000048" w:usb2="00000000" w:usb3="00000000" w:csb0="00000111" w:csb1="00000000"/>
  </w:font>
  <w:font w:name="AvenirNext LT Pro Regular">
    <w:panose1 w:val="020B0504020202020204"/>
    <w:charset w:val="00"/>
    <w:family w:val="swiss"/>
    <w:notTrueType/>
    <w:pitch w:val="variable"/>
    <w:sig w:usb0="800000AF" w:usb1="5000204A" w:usb2="00000000" w:usb3="00000000" w:csb0="0000009B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  <w:font w:name="Kanit Medium">
    <w:panose1 w:val="00000000000000000000"/>
    <w:charset w:val="00"/>
    <w:family w:val="auto"/>
    <w:pitch w:val="variable"/>
    <w:sig w:usb0="A10000FF" w:usb1="5000207B" w:usb2="00000000" w:usb3="00000000" w:csb0="00010193" w:csb1="00000000"/>
  </w:font>
  <w:font w:name="Cormorant">
    <w:panose1 w:val="00000500000000000000"/>
    <w:charset w:val="00"/>
    <w:family w:val="auto"/>
    <w:pitch w:val="variable"/>
    <w:sig w:usb0="20000207" w:usb1="00000001" w:usb2="00000000" w:usb3="00000000" w:csb0="00000197" w:csb1="00000000"/>
  </w:font>
  <w:font w:name="Futura Md BT">
    <w:panose1 w:val="020B0802020204020204"/>
    <w:charset w:val="00"/>
    <w:family w:val="swiss"/>
    <w:pitch w:val="variable"/>
    <w:sig w:usb0="00000087" w:usb1="00000000" w:usb2="00000000" w:usb3="00000000" w:csb0="0000001B" w:csb1="00000000"/>
  </w:font>
  <w:font w:name="Poppins">
    <w:altName w:val="Nirmala UI"/>
    <w:charset w:val="00"/>
    <w:family w:val="auto"/>
    <w:pitch w:val="variable"/>
    <w:sig w:usb0="00008007" w:usb1="00000000" w:usb2="00000000" w:usb3="00000000" w:csb0="00000093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900F4D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</w:p>
  <w:p w14:paraId="66A7DC34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04F115" w14:textId="263A69EC" w:rsidR="00316AD8" w:rsidRDefault="008D6D2A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center" w:pos="5040"/>
      </w:tabs>
      <w:spacing w:line="240" w:lineRule="auto"/>
      <w:jc w:val="center"/>
      <w:rPr>
        <w:color w:val="000000"/>
        <w:sz w:val="12"/>
        <w:szCs w:val="12"/>
      </w:rPr>
    </w:pPr>
    <w:r>
      <w:rPr>
        <w:noProof/>
      </w:rPr>
      <w:drawing>
        <wp:anchor distT="0" distB="0" distL="114300" distR="114300" simplePos="0" relativeHeight="251664384" behindDoc="0" locked="0" layoutInCell="1" allowOverlap="1" wp14:anchorId="076BB928" wp14:editId="6F979BA1">
          <wp:simplePos x="0" y="0"/>
          <wp:positionH relativeFrom="column">
            <wp:posOffset>5309580</wp:posOffset>
          </wp:positionH>
          <wp:positionV relativeFrom="page">
            <wp:posOffset>9839325</wp:posOffset>
          </wp:positionV>
          <wp:extent cx="1078992" cy="630936"/>
          <wp:effectExtent l="0" t="0" r="6985" b="0"/>
          <wp:wrapNone/>
          <wp:docPr id="63" name="Picture 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ERC-logo-acronym-color-finalv5-PNG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8992" cy="63093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A07F5">
      <w:rPr>
        <w:color w:val="000000"/>
        <w:sz w:val="12"/>
        <w:szCs w:val="12"/>
      </w:rPr>
      <w:t xml:space="preserve">Copyright © </w:t>
    </w:r>
    <w:r w:rsidR="0071304D">
      <w:rPr>
        <w:color w:val="000000"/>
        <w:sz w:val="12"/>
        <w:szCs w:val="12"/>
      </w:rPr>
      <w:t>2023</w:t>
    </w:r>
    <w:r w:rsidR="001A07F5">
      <w:rPr>
        <w:color w:val="000000"/>
        <w:sz w:val="12"/>
        <w:szCs w:val="12"/>
      </w:rPr>
      <w:t xml:space="preserve"> CERC. All rights reserved.</w:t>
    </w:r>
    <w:r w:rsidRPr="008D6D2A">
      <w:rPr>
        <w:noProof/>
      </w:rPr>
      <w:t xml:space="preserve"> </w:t>
    </w:r>
  </w:p>
  <w:p w14:paraId="56A164D4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center" w:pos="5040"/>
      </w:tabs>
      <w:spacing w:line="240" w:lineRule="auto"/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068359" w14:textId="77777777" w:rsidR="009D1EC7" w:rsidRDefault="009D1EC7">
      <w:pPr>
        <w:spacing w:line="240" w:lineRule="auto"/>
      </w:pPr>
      <w:r>
        <w:separator/>
      </w:r>
    </w:p>
  </w:footnote>
  <w:footnote w:type="continuationSeparator" w:id="0">
    <w:p w14:paraId="01927ACC" w14:textId="77777777" w:rsidR="009D1EC7" w:rsidRDefault="009D1EC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5915D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14744" w14:textId="36A03800" w:rsidR="0009687C" w:rsidRDefault="00C40BBC" w:rsidP="0009687C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ind w:right="-285"/>
      <w:jc w:val="right"/>
      <w:rPr>
        <w:rFonts w:ascii="Poppins" w:eastAsia="Poppins" w:hAnsi="Poppins" w:cs="Poppins"/>
        <w:color w:val="000000"/>
        <w:sz w:val="28"/>
        <w:szCs w:val="28"/>
      </w:rPr>
    </w:pPr>
    <w:r>
      <w:rPr>
        <w:rFonts w:ascii="Futura Md BT" w:hAnsi="Futura Md BT"/>
        <w:noProof/>
        <w:sz w:val="28"/>
      </w:rPr>
      <w:drawing>
        <wp:anchor distT="0" distB="0" distL="114300" distR="114300" simplePos="0" relativeHeight="251661312" behindDoc="0" locked="0" layoutInCell="1" allowOverlap="1" wp14:anchorId="66BB8EED" wp14:editId="63EF4F19">
          <wp:simplePos x="0" y="0"/>
          <wp:positionH relativeFrom="margin">
            <wp:posOffset>5840730</wp:posOffset>
          </wp:positionH>
          <wp:positionV relativeFrom="page">
            <wp:posOffset>1143000</wp:posOffset>
          </wp:positionV>
          <wp:extent cx="683260" cy="765810"/>
          <wp:effectExtent l="0" t="0" r="2540" b="0"/>
          <wp:wrapThrough wrapText="bothSides">
            <wp:wrapPolygon edited="0">
              <wp:start x="0" y="0"/>
              <wp:lineTo x="0" y="20955"/>
              <wp:lineTo x="21078" y="20955"/>
              <wp:lineTo x="21078" y="0"/>
              <wp:lineTo x="0" y="0"/>
            </wp:wrapPolygon>
          </wp:wrapThrough>
          <wp:docPr id="1" name="Picture 1" descr="Qr cod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Qr cod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260" cy="765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705ED">
      <w:rPr>
        <w:rFonts w:ascii="Poppins" w:eastAsia="Poppins" w:hAnsi="Poppins" w:cs="Poppins"/>
        <w:noProof/>
        <w:sz w:val="28"/>
        <w:szCs w:val="28"/>
      </w:rPr>
      <w:drawing>
        <wp:anchor distT="0" distB="0" distL="114300" distR="114300" simplePos="0" relativeHeight="251662336" behindDoc="0" locked="0" layoutInCell="1" allowOverlap="1" wp14:anchorId="5348FEAE" wp14:editId="528C2343">
          <wp:simplePos x="0" y="0"/>
          <wp:positionH relativeFrom="column">
            <wp:posOffset>5082304</wp:posOffset>
          </wp:positionH>
          <wp:positionV relativeFrom="paragraph">
            <wp:posOffset>32154</wp:posOffset>
          </wp:positionV>
          <wp:extent cx="1493750" cy="774537"/>
          <wp:effectExtent l="0" t="0" r="0" b="6985"/>
          <wp:wrapNone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.png"/>
                  <pic:cNvPicPr preferRelativeResize="0"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7426" b="7426"/>
                  <a:stretch>
                    <a:fillRect/>
                  </a:stretch>
                </pic:blipFill>
                <pic:spPr bwMode="auto">
                  <a:xfrm>
                    <a:off x="0" y="0"/>
                    <a:ext cx="1513061" cy="7845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AD8"/>
    <w:rsid w:val="0005416B"/>
    <w:rsid w:val="0009687C"/>
    <w:rsid w:val="0011509E"/>
    <w:rsid w:val="001A07F5"/>
    <w:rsid w:val="001D2095"/>
    <w:rsid w:val="0021650B"/>
    <w:rsid w:val="002A5667"/>
    <w:rsid w:val="00316AD8"/>
    <w:rsid w:val="00317722"/>
    <w:rsid w:val="00423AE8"/>
    <w:rsid w:val="00430ABA"/>
    <w:rsid w:val="004800CB"/>
    <w:rsid w:val="004C0ED3"/>
    <w:rsid w:val="00533861"/>
    <w:rsid w:val="00535E94"/>
    <w:rsid w:val="00674F9E"/>
    <w:rsid w:val="006B2C80"/>
    <w:rsid w:val="0071304D"/>
    <w:rsid w:val="007144F0"/>
    <w:rsid w:val="007A7C48"/>
    <w:rsid w:val="008C325F"/>
    <w:rsid w:val="008D6D2A"/>
    <w:rsid w:val="00914106"/>
    <w:rsid w:val="00916AA2"/>
    <w:rsid w:val="009D1EC7"/>
    <w:rsid w:val="00A705ED"/>
    <w:rsid w:val="00AB1307"/>
    <w:rsid w:val="00B43214"/>
    <w:rsid w:val="00BA3547"/>
    <w:rsid w:val="00BD58CF"/>
    <w:rsid w:val="00BE7E6C"/>
    <w:rsid w:val="00C40BBC"/>
    <w:rsid w:val="00CB788C"/>
    <w:rsid w:val="00D2166E"/>
    <w:rsid w:val="00D60BCA"/>
    <w:rsid w:val="00D975C1"/>
    <w:rsid w:val="00E659C6"/>
    <w:rsid w:val="00EF6EC8"/>
    <w:rsid w:val="00F22CE3"/>
    <w:rsid w:val="00FD7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322E42"/>
  <w15:docId w15:val="{BDA9989A-AD82-4C68-9574-6A8AFFEC0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venir" w:eastAsia="Avenir" w:hAnsi="Avenir" w:cs="Avenir"/>
        <w:sz w:val="22"/>
        <w:szCs w:val="22"/>
        <w:lang w:val="en-MY" w:eastAsia="ko-KR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0BBC"/>
    <w:rPr>
      <w:rFonts w:ascii="AvenirNext LT Pro Regular" w:hAnsi="AvenirNext LT Pro Regular"/>
      <w:sz w:val="20"/>
    </w:rPr>
  </w:style>
  <w:style w:type="paragraph" w:styleId="Heading1">
    <w:name w:val="heading 1"/>
    <w:basedOn w:val="Normal"/>
    <w:next w:val="Normal"/>
    <w:uiPriority w:val="9"/>
    <w:qFormat/>
    <w:rsid w:val="00C40BBC"/>
    <w:pPr>
      <w:keepNext/>
      <w:keepLines/>
      <w:spacing w:before="240"/>
      <w:outlineLvl w:val="0"/>
    </w:pPr>
    <w:rPr>
      <w:b/>
      <w:color w:val="0D0D0D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40BBC"/>
    <w:pPr>
      <w:keepNext/>
      <w:keepLines/>
      <w:spacing w:before="40"/>
      <w:outlineLvl w:val="1"/>
    </w:pPr>
    <w:rPr>
      <w:b/>
      <w:sz w:val="26"/>
      <w:szCs w:val="30"/>
    </w:rPr>
  </w:style>
  <w:style w:type="paragraph" w:styleId="Heading3">
    <w:name w:val="heading 3"/>
    <w:basedOn w:val="Normal"/>
    <w:next w:val="Normal"/>
    <w:uiPriority w:val="9"/>
    <w:unhideWhenUsed/>
    <w:qFormat/>
    <w:rsid w:val="00C40BBC"/>
    <w:pPr>
      <w:keepNext/>
      <w:keepLines/>
      <w:outlineLvl w:val="2"/>
    </w:pPr>
    <w:rPr>
      <w:b/>
      <w:color w:val="262626"/>
      <w:sz w:val="24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rsid w:val="00C40BBC"/>
    <w:pPr>
      <w:outlineLvl w:val="3"/>
    </w:pPr>
    <w:rPr>
      <w:b/>
      <w:sz w:val="22"/>
      <w:szCs w:val="26"/>
    </w:rPr>
  </w:style>
  <w:style w:type="paragraph" w:styleId="Heading5">
    <w:name w:val="heading 5"/>
    <w:basedOn w:val="Normal"/>
    <w:next w:val="Normal"/>
    <w:uiPriority w:val="9"/>
    <w:unhideWhenUsed/>
    <w:qFormat/>
    <w:rsid w:val="00C40BBC"/>
    <w:pPr>
      <w:keepNext/>
      <w:keepLines/>
      <w:spacing w:before="40"/>
      <w:outlineLvl w:val="4"/>
    </w:pPr>
    <w:rPr>
      <w:b/>
      <w:szCs w:val="24"/>
    </w:rPr>
  </w:style>
  <w:style w:type="paragraph" w:styleId="Heading6">
    <w:name w:val="heading 6"/>
    <w:basedOn w:val="Normal"/>
    <w:next w:val="Normal"/>
    <w:uiPriority w:val="9"/>
    <w:unhideWhenUsed/>
    <w:qFormat/>
    <w:rsid w:val="00C40BBC"/>
    <w:pPr>
      <w:outlineLvl w:val="5"/>
    </w:pPr>
    <w:rPr>
      <w:b/>
      <w:szCs w:val="24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C40BBC"/>
    <w:pPr>
      <w:outlineLvl w:val="6"/>
    </w:pPr>
    <w:rPr>
      <w:b/>
      <w:bCs/>
      <w:szCs w:val="24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C40BBC"/>
    <w:pPr>
      <w:outlineLvl w:val="7"/>
    </w:pPr>
    <w:rPr>
      <w:b/>
      <w:bCs/>
      <w:szCs w:val="24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C40BBC"/>
    <w:pPr>
      <w:outlineLvl w:val="8"/>
    </w:pPr>
    <w:rPr>
      <w:b/>
      <w:bC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line="240" w:lineRule="auto"/>
    </w:pPr>
    <w:rPr>
      <w:rFonts w:ascii="Quattrocento Sans" w:eastAsia="Quattrocento Sans" w:hAnsi="Quattrocento Sans" w:cs="Quattrocento Sans"/>
      <w:sz w:val="36"/>
      <w:szCs w:val="36"/>
    </w:rPr>
  </w:style>
  <w:style w:type="paragraph" w:styleId="Subtitle">
    <w:name w:val="Subtitle"/>
    <w:basedOn w:val="Normal"/>
    <w:next w:val="Normal"/>
    <w:uiPriority w:val="11"/>
    <w:qFormat/>
    <w:rPr>
      <w:b/>
      <w:color w:val="5A5A5A"/>
      <w:sz w:val="26"/>
      <w:szCs w:val="26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A07F5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07F5"/>
  </w:style>
  <w:style w:type="paragraph" w:styleId="Footer">
    <w:name w:val="footer"/>
    <w:basedOn w:val="Normal"/>
    <w:link w:val="FooterChar"/>
    <w:uiPriority w:val="99"/>
    <w:unhideWhenUsed/>
    <w:rsid w:val="001A07F5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07F5"/>
  </w:style>
  <w:style w:type="character" w:customStyle="1" w:styleId="Heading7Char">
    <w:name w:val="Heading 7 Char"/>
    <w:basedOn w:val="DefaultParagraphFont"/>
    <w:link w:val="Heading7"/>
    <w:uiPriority w:val="9"/>
    <w:rsid w:val="00C40BBC"/>
    <w:rPr>
      <w:rFonts w:ascii="AvenirNext LT Pro Regular" w:hAnsi="AvenirNext LT Pro Regular"/>
      <w:b/>
      <w:bCs/>
      <w:sz w:val="20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rsid w:val="00C40BBC"/>
    <w:rPr>
      <w:rFonts w:ascii="AvenirNext LT Pro Regular" w:hAnsi="AvenirNext LT Pro Regular"/>
      <w:b/>
      <w:bCs/>
      <w:sz w:val="20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rsid w:val="00C40BBC"/>
    <w:rPr>
      <w:rFonts w:ascii="AvenirNext LT Pro Regular" w:hAnsi="AvenirNext LT Pro Regular"/>
      <w:b/>
      <w:bCs/>
      <w:sz w:val="20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6B2C80"/>
    <w:rPr>
      <w:rFonts w:ascii="AvenirNext LT Pro Regular" w:hAnsi="AvenirNext LT Pro Regular"/>
      <w:b/>
      <w:sz w:val="26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3025BE-B2A5-478D-88F6-7391DBC27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90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Timothy Lee</dc:creator>
  <cp:lastModifiedBy>Joo Hui Lee</cp:lastModifiedBy>
  <cp:revision>6</cp:revision>
  <cp:lastPrinted>2022-11-05T05:57:00Z</cp:lastPrinted>
  <dcterms:created xsi:type="dcterms:W3CDTF">2023-06-11T02:29:00Z</dcterms:created>
  <dcterms:modified xsi:type="dcterms:W3CDTF">2023-06-11T04:14:00Z</dcterms:modified>
</cp:coreProperties>
</file>