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8F30A9" w:rsidRPr="00FF52D8" w:rsidRDefault="00AA5C52" w:rsidP="008F30A9">
      <w:pPr>
        <w:spacing w:after="0" w:line="276" w:lineRule="auto"/>
        <w:rPr>
          <w:rFonts w:ascii="Futura Md BT" w:hAnsi="Futura Md BT"/>
          <w:i/>
          <w:sz w:val="36"/>
          <w:lang w:val="en-GB"/>
        </w:rPr>
      </w:pPr>
      <w:r w:rsidRPr="00AC71AF">
        <w:rPr>
          <w:b/>
          <w:sz w:val="40"/>
          <w:lang w:val="en-GB"/>
        </w:rPr>
        <w:t>Talk 6: We're all going to die…</w:t>
      </w:r>
    </w:p>
    <w:p w:rsidR="008F30A9" w:rsidRPr="00436B55" w:rsidRDefault="00AA5C52" w:rsidP="00C652B1">
      <w:pPr>
        <w:rPr>
          <w:b/>
        </w:rPr>
      </w:pPr>
      <w:r w:rsidRPr="00AA5C52">
        <w:rPr>
          <w:b/>
        </w:rPr>
        <w:t>23 September 2018</w:t>
      </w:r>
    </w:p>
    <w:p w:rsidR="00AC71AF" w:rsidRDefault="00AC71AF" w:rsidP="00513954">
      <w:pPr>
        <w:rPr>
          <w:sz w:val="36"/>
          <w:szCs w:val="36"/>
          <w:lang w:val="en-US"/>
        </w:rPr>
      </w:pPr>
    </w:p>
    <w:p w:rsidR="00FD0520" w:rsidRPr="0009689C" w:rsidRDefault="00AA5C52" w:rsidP="0009689C">
      <w:pPr>
        <w:spacing w:before="240" w:line="240" w:lineRule="auto"/>
        <w:rPr>
          <w:b/>
          <w:bCs/>
          <w:sz w:val="32"/>
          <w:szCs w:val="32"/>
        </w:rPr>
      </w:pPr>
      <w:r w:rsidRPr="00AA5C52">
        <w:rPr>
          <w:b/>
          <w:sz w:val="32"/>
          <w:szCs w:val="32"/>
          <w:lang w:val="en-US"/>
        </w:rPr>
        <w:t>Hebrews 9:27-28</w:t>
      </w:r>
    </w:p>
    <w:p w:rsidR="00513954" w:rsidRDefault="0009689C" w:rsidP="00AC71AF">
      <w:pPr>
        <w:spacing w:before="240" w:line="360" w:lineRule="auto"/>
        <w:ind w:firstLine="720"/>
        <w:jc w:val="both"/>
        <w:rPr>
          <w:sz w:val="32"/>
        </w:rPr>
      </w:pPr>
      <w:r w:rsidRPr="0009689C">
        <w:rPr>
          <w:bCs/>
          <w:sz w:val="32"/>
          <w:vertAlign w:val="superscript"/>
        </w:rPr>
        <w:t>27</w:t>
      </w:r>
      <w:r w:rsidRPr="0009689C">
        <w:rPr>
          <w:sz w:val="32"/>
        </w:rPr>
        <w:t xml:space="preserve"> </w:t>
      </w:r>
      <w:r w:rsidR="00AA5C52" w:rsidRPr="00AA5C52">
        <w:rPr>
          <w:sz w:val="32"/>
        </w:rPr>
        <w:t>And just as it is appointed for man to die once, and after that comes judgment,</w:t>
      </w:r>
      <w:r w:rsidRPr="0009689C">
        <w:rPr>
          <w:sz w:val="32"/>
        </w:rPr>
        <w:t xml:space="preserve"> </w:t>
      </w:r>
      <w:r w:rsidRPr="0009689C">
        <w:rPr>
          <w:bCs/>
          <w:sz w:val="32"/>
          <w:vertAlign w:val="superscript"/>
        </w:rPr>
        <w:t>28</w:t>
      </w:r>
      <w:r w:rsidRPr="0009689C">
        <w:rPr>
          <w:sz w:val="32"/>
        </w:rPr>
        <w:t xml:space="preserve"> </w:t>
      </w:r>
      <w:r w:rsidR="00AA5C52" w:rsidRPr="00AA5C52">
        <w:rPr>
          <w:sz w:val="32"/>
        </w:rPr>
        <w:t>so Christ, having been offered once to bear the sins of many, will appear a second time, not to deal with sin but to save those who are eagerly waiting</w:t>
      </w:r>
      <w:bookmarkStart w:id="0" w:name="_GoBack"/>
      <w:bookmarkEnd w:id="0"/>
      <w:r w:rsidR="00AA5C52" w:rsidRPr="00AA5C52">
        <w:rPr>
          <w:sz w:val="32"/>
        </w:rPr>
        <w:t xml:space="preserve"> for him.</w:t>
      </w:r>
    </w:p>
    <w:p w:rsidR="00AC71AF" w:rsidRPr="00AC71AF" w:rsidRDefault="00AC71AF" w:rsidP="00AC71AF">
      <w:pPr>
        <w:spacing w:before="240" w:line="360" w:lineRule="auto"/>
        <w:jc w:val="both"/>
        <w:rPr>
          <w:sz w:val="32"/>
        </w:rPr>
      </w:pPr>
    </w:p>
    <w:sectPr w:rsidR="00AC71AF" w:rsidRPr="00AC71AF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F0" w:rsidRDefault="008111F0" w:rsidP="004B3A54">
      <w:pPr>
        <w:spacing w:after="0" w:line="240" w:lineRule="auto"/>
      </w:pPr>
      <w:r>
        <w:separator/>
      </w:r>
    </w:p>
  </w:endnote>
  <w:endnote w:type="continuationSeparator" w:id="0">
    <w:p w:rsidR="008111F0" w:rsidRDefault="008111F0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Segoe UI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F0" w:rsidRDefault="008111F0" w:rsidP="004B3A54">
      <w:pPr>
        <w:spacing w:after="0" w:line="240" w:lineRule="auto"/>
      </w:pPr>
      <w:r>
        <w:separator/>
      </w:r>
    </w:p>
  </w:footnote>
  <w:footnote w:type="continuationSeparator" w:id="0">
    <w:p w:rsidR="008111F0" w:rsidRDefault="008111F0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Pr="00314D41" w:rsidRDefault="00314D41" w:rsidP="00314D41">
    <w:pPr>
      <w:pStyle w:val="Header"/>
    </w:pPr>
    <w:r>
      <w:rPr>
        <w:rFonts w:ascii="Futura Md BT" w:hAnsi="Futura Md BT"/>
        <w:noProof/>
        <w:sz w:val="28"/>
        <w:lang w:val="en-GB" w:eastAsia="en-GB"/>
      </w:rPr>
      <w:drawing>
        <wp:anchor distT="0" distB="0" distL="114300" distR="114300" simplePos="0" relativeHeight="251669504" behindDoc="0" locked="0" layoutInCell="1" allowOverlap="1" wp14:anchorId="276B2F7C" wp14:editId="560975F9">
          <wp:simplePos x="0" y="0"/>
          <wp:positionH relativeFrom="margin">
            <wp:posOffset>4447540</wp:posOffset>
          </wp:positionH>
          <wp:positionV relativeFrom="paragraph">
            <wp:posOffset>-635</wp:posOffset>
          </wp:positionV>
          <wp:extent cx="1975840" cy="81915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ddit-2018-logo-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8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AXjIv2XZUNXow+WPy2OgzRQsrGZbhn06Bh520KcpLgWposMAzuxzcXWV9oplv/eDCdVBF0HDTJaARUod8ZNuPA==" w:salt="3pTJ2V/+D14tydhls+jf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015B58"/>
    <w:rsid w:val="00031E6D"/>
    <w:rsid w:val="0009689C"/>
    <w:rsid w:val="000D3FC1"/>
    <w:rsid w:val="000D5A70"/>
    <w:rsid w:val="00116C1D"/>
    <w:rsid w:val="001529F6"/>
    <w:rsid w:val="001B3221"/>
    <w:rsid w:val="001C2E78"/>
    <w:rsid w:val="002023C7"/>
    <w:rsid w:val="0020378A"/>
    <w:rsid w:val="0020439F"/>
    <w:rsid w:val="00206721"/>
    <w:rsid w:val="00212C87"/>
    <w:rsid w:val="00243FB2"/>
    <w:rsid w:val="00245759"/>
    <w:rsid w:val="0025313B"/>
    <w:rsid w:val="00260C96"/>
    <w:rsid w:val="00262522"/>
    <w:rsid w:val="00275E0B"/>
    <w:rsid w:val="00314D41"/>
    <w:rsid w:val="00376936"/>
    <w:rsid w:val="003811F0"/>
    <w:rsid w:val="0038546A"/>
    <w:rsid w:val="003B637F"/>
    <w:rsid w:val="003C2E26"/>
    <w:rsid w:val="003F2F5F"/>
    <w:rsid w:val="003F4D7B"/>
    <w:rsid w:val="00436B55"/>
    <w:rsid w:val="004849F5"/>
    <w:rsid w:val="00496F04"/>
    <w:rsid w:val="004A4945"/>
    <w:rsid w:val="004B3A54"/>
    <w:rsid w:val="004F5DFA"/>
    <w:rsid w:val="005123CC"/>
    <w:rsid w:val="00513954"/>
    <w:rsid w:val="00514755"/>
    <w:rsid w:val="005E7295"/>
    <w:rsid w:val="005F7D5F"/>
    <w:rsid w:val="00607374"/>
    <w:rsid w:val="00620953"/>
    <w:rsid w:val="00622A79"/>
    <w:rsid w:val="00636DCA"/>
    <w:rsid w:val="00667F55"/>
    <w:rsid w:val="006878EF"/>
    <w:rsid w:val="006A7280"/>
    <w:rsid w:val="00701234"/>
    <w:rsid w:val="0073415F"/>
    <w:rsid w:val="0079464D"/>
    <w:rsid w:val="008111F0"/>
    <w:rsid w:val="00813F0A"/>
    <w:rsid w:val="0081502D"/>
    <w:rsid w:val="00851F1E"/>
    <w:rsid w:val="008818B2"/>
    <w:rsid w:val="008C4FD1"/>
    <w:rsid w:val="008D61B4"/>
    <w:rsid w:val="008F30A9"/>
    <w:rsid w:val="009105EE"/>
    <w:rsid w:val="00952707"/>
    <w:rsid w:val="0095535D"/>
    <w:rsid w:val="00984131"/>
    <w:rsid w:val="00986484"/>
    <w:rsid w:val="00A04B0B"/>
    <w:rsid w:val="00A4136D"/>
    <w:rsid w:val="00A602BD"/>
    <w:rsid w:val="00A977A4"/>
    <w:rsid w:val="00AA5C52"/>
    <w:rsid w:val="00AB03A9"/>
    <w:rsid w:val="00AC71AF"/>
    <w:rsid w:val="00AE3CB4"/>
    <w:rsid w:val="00B040A3"/>
    <w:rsid w:val="00B065A3"/>
    <w:rsid w:val="00B338CC"/>
    <w:rsid w:val="00B3746D"/>
    <w:rsid w:val="00B4439C"/>
    <w:rsid w:val="00B656C1"/>
    <w:rsid w:val="00B823F5"/>
    <w:rsid w:val="00BB312C"/>
    <w:rsid w:val="00BC73A6"/>
    <w:rsid w:val="00BF4DB7"/>
    <w:rsid w:val="00C652B1"/>
    <w:rsid w:val="00C94F83"/>
    <w:rsid w:val="00CC1994"/>
    <w:rsid w:val="00CF7D6B"/>
    <w:rsid w:val="00D0126F"/>
    <w:rsid w:val="00D202F5"/>
    <w:rsid w:val="00D2686E"/>
    <w:rsid w:val="00D325C7"/>
    <w:rsid w:val="00D50623"/>
    <w:rsid w:val="00D64756"/>
    <w:rsid w:val="00D80C19"/>
    <w:rsid w:val="00DE4E1B"/>
    <w:rsid w:val="00E20CAD"/>
    <w:rsid w:val="00E33CB0"/>
    <w:rsid w:val="00E40669"/>
    <w:rsid w:val="00E876B3"/>
    <w:rsid w:val="00ED05A1"/>
    <w:rsid w:val="00ED19CB"/>
    <w:rsid w:val="00F4550A"/>
    <w:rsid w:val="00F70A85"/>
    <w:rsid w:val="00F843B9"/>
    <w:rsid w:val="00F85EFD"/>
    <w:rsid w:val="00FC52DD"/>
    <w:rsid w:val="00FD052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9D9D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89C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09689C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09689C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89C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09689C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89C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954"/>
    <w:rPr>
      <w:color w:val="0563C1" w:themeColor="hyperlink"/>
      <w:u w:val="single"/>
    </w:rPr>
  </w:style>
  <w:style w:type="paragraph" w:customStyle="1" w:styleId="NormalafterHeading2">
    <w:name w:val="Normal after Heading 2"/>
    <w:basedOn w:val="Normal"/>
    <w:link w:val="NormalafterHeading2Char"/>
    <w:qFormat/>
    <w:rsid w:val="0009689C"/>
    <w:pPr>
      <w:ind w:left="720"/>
    </w:pPr>
  </w:style>
  <w:style w:type="character" w:customStyle="1" w:styleId="NormalafterHeading2Char">
    <w:name w:val="Normal after Heading 2 Char"/>
    <w:basedOn w:val="DefaultParagraphFont"/>
    <w:link w:val="NormalafterHeading2"/>
    <w:rsid w:val="0009689C"/>
    <w:rPr>
      <w:rFonts w:ascii="Futura Std Medium" w:hAnsi="Futura Std Medium"/>
    </w:rPr>
  </w:style>
  <w:style w:type="paragraph" w:customStyle="1" w:styleId="NormalafterHeading3">
    <w:name w:val="Normal after Heading 3"/>
    <w:basedOn w:val="Normal"/>
    <w:link w:val="NormalafterHeading3Char"/>
    <w:qFormat/>
    <w:rsid w:val="0009689C"/>
    <w:pPr>
      <w:ind w:left="1440"/>
    </w:pPr>
    <w:rPr>
      <w:lang w:eastAsia="en-MY"/>
    </w:rPr>
  </w:style>
  <w:style w:type="character" w:customStyle="1" w:styleId="NormalafterHeading3Char">
    <w:name w:val="Normal after Heading 3 Char"/>
    <w:basedOn w:val="DefaultParagraphFont"/>
    <w:link w:val="NormalafterHeading3"/>
    <w:rsid w:val="0009689C"/>
    <w:rPr>
      <w:rFonts w:ascii="Futura Std Medium" w:hAnsi="Futura Std Medium"/>
      <w:lang w:eastAsia="en-MY"/>
    </w:rPr>
  </w:style>
  <w:style w:type="character" w:customStyle="1" w:styleId="shorttext">
    <w:name w:val="short_text"/>
    <w:basedOn w:val="DefaultParagraphFont"/>
    <w:rsid w:val="0049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90D1-2E8C-43C3-9E45-D461325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Joo Hui Lee</cp:lastModifiedBy>
  <cp:revision>2</cp:revision>
  <cp:lastPrinted>2018-01-07T09:05:00Z</cp:lastPrinted>
  <dcterms:created xsi:type="dcterms:W3CDTF">2018-09-23T06:38:00Z</dcterms:created>
  <dcterms:modified xsi:type="dcterms:W3CDTF">2018-09-23T06:38:00Z</dcterms:modified>
</cp:coreProperties>
</file>