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93600" w14:textId="437ED5B2" w:rsidR="00316AD8" w:rsidRPr="00533861" w:rsidRDefault="0071304D">
      <w:pPr>
        <w:tabs>
          <w:tab w:val="left" w:pos="8396"/>
        </w:tabs>
        <w:rPr>
          <w:rFonts w:ascii="Cinzel" w:eastAsia="Cormorant" w:hAnsi="Cinzel" w:cs="Cormorant"/>
          <w:b/>
          <w:sz w:val="48"/>
          <w:szCs w:val="48"/>
        </w:rPr>
      </w:pPr>
      <w:r>
        <w:rPr>
          <w:rFonts w:ascii="Cinzel" w:eastAsia="Cormorant" w:hAnsi="Cinzel" w:cs="Cormorant"/>
          <w:b/>
          <w:sz w:val="48"/>
          <w:szCs w:val="48"/>
        </w:rPr>
        <w:t xml:space="preserve">Ezekiel </w:t>
      </w:r>
      <w:r w:rsidR="00620378">
        <w:rPr>
          <w:rFonts w:ascii="Cinzel" w:eastAsia="Cormorant" w:hAnsi="Cinzel" w:cs="Cormorant"/>
          <w:b/>
          <w:sz w:val="48"/>
          <w:szCs w:val="48"/>
        </w:rPr>
        <w:t>22</w:t>
      </w:r>
      <w:r>
        <w:rPr>
          <w:rFonts w:ascii="Cinzel" w:eastAsia="Cormorant" w:hAnsi="Cinzel" w:cs="Cormorant"/>
          <w:b/>
          <w:sz w:val="48"/>
          <w:szCs w:val="48"/>
        </w:rPr>
        <w:t>-</w:t>
      </w:r>
      <w:r w:rsidR="00620378">
        <w:rPr>
          <w:rFonts w:ascii="Cinzel" w:eastAsia="Cormorant" w:hAnsi="Cinzel" w:cs="Cormorant"/>
          <w:b/>
          <w:sz w:val="48"/>
          <w:szCs w:val="48"/>
        </w:rPr>
        <w:t>24</w:t>
      </w:r>
    </w:p>
    <w:p w14:paraId="3612C896" w14:textId="7CDF4325" w:rsidR="00316AD8" w:rsidRPr="00F22CE3" w:rsidRDefault="00620378" w:rsidP="00F22CE3">
      <w:pPr>
        <w:tabs>
          <w:tab w:val="left" w:pos="8396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12</w:t>
      </w:r>
      <w:r w:rsidR="0005416B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March</w:t>
      </w:r>
      <w:r w:rsidR="0071304D">
        <w:rPr>
          <w:b/>
          <w:i/>
          <w:sz w:val="24"/>
          <w:szCs w:val="24"/>
        </w:rPr>
        <w:t xml:space="preserve"> </w:t>
      </w:r>
      <w:r w:rsidR="0005416B">
        <w:rPr>
          <w:b/>
          <w:i/>
          <w:sz w:val="24"/>
          <w:szCs w:val="24"/>
        </w:rPr>
        <w:t>202</w:t>
      </w:r>
      <w:r w:rsidR="0071304D">
        <w:rPr>
          <w:b/>
          <w:i/>
          <w:sz w:val="24"/>
          <w:szCs w:val="24"/>
        </w:rPr>
        <w:t>3</w:t>
      </w:r>
    </w:p>
    <w:p w14:paraId="7E459FD4" w14:textId="2B30A12D" w:rsidR="00F22CE3" w:rsidRDefault="00F22CE3" w:rsidP="00F22CE3"/>
    <w:p w14:paraId="49072186" w14:textId="24AD7C96" w:rsidR="00784ED4" w:rsidRDefault="00784ED4" w:rsidP="00784ED4">
      <w:pPr>
        <w:pStyle w:val="Heading1"/>
      </w:pPr>
      <w:r w:rsidRPr="00784ED4">
        <w:t>Introduction</w:t>
      </w:r>
    </w:p>
    <w:p w14:paraId="2E9146DB" w14:textId="16581A86" w:rsidR="00784ED4" w:rsidRDefault="00784ED4" w:rsidP="00784ED4"/>
    <w:p w14:paraId="4CFE4DC9" w14:textId="77777777" w:rsidR="00784ED4" w:rsidRPr="00784ED4" w:rsidRDefault="00784ED4" w:rsidP="00784ED4"/>
    <w:p w14:paraId="319DE560" w14:textId="02481DA3" w:rsidR="00784ED4" w:rsidRDefault="00784ED4" w:rsidP="00784ED4">
      <w:pPr>
        <w:pStyle w:val="Heading1"/>
      </w:pPr>
      <w:r w:rsidRPr="00784ED4">
        <w:t>The inevitability of the Lord’s Judgment</w:t>
      </w:r>
    </w:p>
    <w:p w14:paraId="23A5B382" w14:textId="26E44C09" w:rsidR="00784ED4" w:rsidRDefault="00784ED4" w:rsidP="00784ED4"/>
    <w:p w14:paraId="1F45BC87" w14:textId="77777777" w:rsidR="00784ED4" w:rsidRPr="00784ED4" w:rsidRDefault="00784ED4" w:rsidP="00784ED4"/>
    <w:p w14:paraId="11756999" w14:textId="515E56EA" w:rsidR="00784ED4" w:rsidRDefault="00784ED4" w:rsidP="00784ED4">
      <w:pPr>
        <w:pStyle w:val="Heading1"/>
        <w:rPr>
          <w:rStyle w:val="Heading1Char"/>
          <w:b/>
        </w:rPr>
      </w:pPr>
      <w:r w:rsidRPr="00784ED4">
        <w:rPr>
          <w:rStyle w:val="Heading1Char"/>
          <w:b/>
        </w:rPr>
        <w:t>The Lord will judge Jerusalem</w:t>
      </w:r>
      <w:r>
        <w:rPr>
          <w:rStyle w:val="Heading1Char"/>
          <w:b/>
        </w:rPr>
        <w:t>.</w:t>
      </w:r>
    </w:p>
    <w:p w14:paraId="2B3940FA" w14:textId="4E7E74DC" w:rsidR="00784ED4" w:rsidRDefault="00784ED4" w:rsidP="00784ED4"/>
    <w:p w14:paraId="6456050B" w14:textId="77777777" w:rsidR="00784ED4" w:rsidRPr="00784ED4" w:rsidRDefault="00784ED4" w:rsidP="00784ED4"/>
    <w:p w14:paraId="6060BE43" w14:textId="486449C6" w:rsidR="00784ED4" w:rsidRDefault="00784ED4" w:rsidP="00784ED4">
      <w:pPr>
        <w:pStyle w:val="Heading2"/>
      </w:pPr>
      <w:r w:rsidRPr="00784ED4">
        <w:t>The present generation is as sinful as previous generations</w:t>
      </w:r>
      <w:r>
        <w:t>.</w:t>
      </w:r>
    </w:p>
    <w:p w14:paraId="4A6F072C" w14:textId="2072FF73" w:rsidR="00784ED4" w:rsidRDefault="00784ED4" w:rsidP="00784ED4"/>
    <w:p w14:paraId="76BE97CB" w14:textId="77777777" w:rsidR="00784ED4" w:rsidRPr="00784ED4" w:rsidRDefault="00784ED4" w:rsidP="00784ED4"/>
    <w:p w14:paraId="7A700C91" w14:textId="15CB0DE1" w:rsidR="00784ED4" w:rsidRDefault="00784ED4" w:rsidP="00784ED4">
      <w:pPr>
        <w:pStyle w:val="Heading2"/>
      </w:pPr>
      <w:r w:rsidRPr="00784ED4">
        <w:rPr>
          <w:rStyle w:val="Heading1Char"/>
          <w:b/>
          <w:color w:val="auto"/>
          <w:sz w:val="30"/>
          <w:szCs w:val="30"/>
        </w:rPr>
        <w:t>The call to repentance is urgent given the destruction of their nation</w:t>
      </w:r>
      <w:r w:rsidRPr="00784ED4">
        <w:t>.</w:t>
      </w:r>
    </w:p>
    <w:p w14:paraId="29E01E12" w14:textId="15EE6E43" w:rsidR="00784ED4" w:rsidRDefault="00784ED4" w:rsidP="00784ED4"/>
    <w:p w14:paraId="7708AC05" w14:textId="77777777" w:rsidR="00784ED4" w:rsidRPr="00784ED4" w:rsidRDefault="00784ED4" w:rsidP="00784ED4"/>
    <w:p w14:paraId="379F1D06" w14:textId="22BC380D" w:rsidR="00784ED4" w:rsidRDefault="00784ED4" w:rsidP="00784ED4">
      <w:pPr>
        <w:pStyle w:val="Heading2"/>
      </w:pPr>
      <w:r w:rsidRPr="00784ED4">
        <w:t>God is not guilty in His judgments of His people</w:t>
      </w:r>
      <w:r>
        <w:t>.</w:t>
      </w:r>
    </w:p>
    <w:p w14:paraId="29BF047E" w14:textId="201C3157" w:rsidR="00784ED4" w:rsidRDefault="00784ED4" w:rsidP="00784ED4"/>
    <w:p w14:paraId="749D88BB" w14:textId="77777777" w:rsidR="00784ED4" w:rsidRPr="00784ED4" w:rsidRDefault="00784ED4" w:rsidP="00784ED4"/>
    <w:p w14:paraId="6E293CE1" w14:textId="622F0654" w:rsidR="00784ED4" w:rsidRDefault="00784ED4" w:rsidP="00784ED4">
      <w:pPr>
        <w:pStyle w:val="Heading2"/>
      </w:pPr>
      <w:r w:rsidRPr="00784ED4">
        <w:t>Israel has a history of rebellion because they are a rebellious people.</w:t>
      </w:r>
    </w:p>
    <w:p w14:paraId="4112B25C" w14:textId="05515834" w:rsidR="00784ED4" w:rsidRDefault="00784ED4" w:rsidP="00784ED4"/>
    <w:p w14:paraId="1CB18222" w14:textId="77777777" w:rsidR="00784ED4" w:rsidRPr="00784ED4" w:rsidRDefault="00784ED4" w:rsidP="00784ED4"/>
    <w:p w14:paraId="3F116B70" w14:textId="60DA1184" w:rsidR="00784ED4" w:rsidRDefault="00784ED4" w:rsidP="00784ED4">
      <w:pPr>
        <w:pStyle w:val="Heading2"/>
      </w:pPr>
      <w:r w:rsidRPr="00784ED4">
        <w:t>The kings of Judah are covenant breakers</w:t>
      </w:r>
      <w:r w:rsidRPr="00784ED4">
        <w:t>.</w:t>
      </w:r>
    </w:p>
    <w:p w14:paraId="28DED384" w14:textId="07652B46" w:rsidR="00784ED4" w:rsidRDefault="00784ED4" w:rsidP="00784ED4"/>
    <w:p w14:paraId="4F39D85F" w14:textId="77777777" w:rsidR="00784ED4" w:rsidRPr="00784ED4" w:rsidRDefault="00784ED4" w:rsidP="00784ED4"/>
    <w:p w14:paraId="1A539084" w14:textId="792E9A56" w:rsidR="00784ED4" w:rsidRDefault="00784ED4" w:rsidP="00784ED4">
      <w:pPr>
        <w:pStyle w:val="Heading2"/>
      </w:pPr>
      <w:r w:rsidRPr="00784ED4">
        <w:t>The present generation must repent</w:t>
      </w:r>
      <w:r w:rsidRPr="00784ED4">
        <w:t>.</w:t>
      </w:r>
    </w:p>
    <w:p w14:paraId="0BE3CFAE" w14:textId="3DA2F232" w:rsidR="00784ED4" w:rsidRDefault="00784ED4" w:rsidP="00784ED4"/>
    <w:p w14:paraId="2F32338B" w14:textId="77777777" w:rsidR="00784ED4" w:rsidRPr="00784ED4" w:rsidRDefault="00784ED4" w:rsidP="00784ED4"/>
    <w:p w14:paraId="12DBCFDA" w14:textId="33F02AFF" w:rsidR="00784ED4" w:rsidRDefault="00784ED4" w:rsidP="00784ED4">
      <w:pPr>
        <w:pStyle w:val="Heading2"/>
      </w:pPr>
      <w:r w:rsidRPr="00784ED4">
        <w:t>The Davidic house fell because of sin</w:t>
      </w:r>
      <w:r w:rsidRPr="00784ED4">
        <w:t>.</w:t>
      </w:r>
    </w:p>
    <w:p w14:paraId="1FAE47C3" w14:textId="7C03D67B" w:rsidR="00784ED4" w:rsidRDefault="00784ED4" w:rsidP="00784ED4"/>
    <w:p w14:paraId="3A483A4C" w14:textId="77777777" w:rsidR="00784ED4" w:rsidRPr="00784ED4" w:rsidRDefault="00784ED4" w:rsidP="00784ED4"/>
    <w:p w14:paraId="15C1A501" w14:textId="7FF15B22" w:rsidR="00784ED4" w:rsidRDefault="00784ED4" w:rsidP="00784ED4">
      <w:pPr>
        <w:pStyle w:val="Heading2"/>
      </w:pPr>
      <w:r w:rsidRPr="00784ED4">
        <w:t>Enough is enough. God will act for the sake of His holy name</w:t>
      </w:r>
      <w:r w:rsidRPr="00784ED4">
        <w:t>.</w:t>
      </w:r>
    </w:p>
    <w:p w14:paraId="69422C46" w14:textId="2AA95C43" w:rsidR="00784ED4" w:rsidRDefault="00784ED4" w:rsidP="00784ED4"/>
    <w:p w14:paraId="3E454038" w14:textId="77777777" w:rsidR="00784ED4" w:rsidRPr="00784ED4" w:rsidRDefault="00784ED4" w:rsidP="00784ED4"/>
    <w:p w14:paraId="40E3E3CA" w14:textId="01BD81EF" w:rsidR="00784ED4" w:rsidRDefault="00784ED4" w:rsidP="00784ED4">
      <w:pPr>
        <w:pStyle w:val="Heading2"/>
      </w:pPr>
      <w:r w:rsidRPr="00784ED4">
        <w:t>The sword of the Lord will purge the rebels</w:t>
      </w:r>
      <w:r w:rsidRPr="00784ED4">
        <w:t>.</w:t>
      </w:r>
    </w:p>
    <w:p w14:paraId="5E2E5C47" w14:textId="33970150" w:rsidR="00784ED4" w:rsidRDefault="00784ED4" w:rsidP="00784ED4"/>
    <w:p w14:paraId="431A2BA9" w14:textId="77777777" w:rsidR="00784ED4" w:rsidRPr="00784ED4" w:rsidRDefault="00784ED4" w:rsidP="00784ED4"/>
    <w:p w14:paraId="01A6A0B7" w14:textId="37D05846" w:rsidR="00784ED4" w:rsidRDefault="00784ED4" w:rsidP="00784ED4">
      <w:pPr>
        <w:pStyle w:val="Heading1"/>
      </w:pPr>
      <w:r w:rsidRPr="00784ED4">
        <w:t>The bloody city is guilty!</w:t>
      </w:r>
    </w:p>
    <w:p w14:paraId="4ED740CF" w14:textId="32DE14B3" w:rsidR="00784ED4" w:rsidRDefault="00784ED4" w:rsidP="00784ED4"/>
    <w:p w14:paraId="0CCCE628" w14:textId="77777777" w:rsidR="00784ED4" w:rsidRPr="00784ED4" w:rsidRDefault="00784ED4" w:rsidP="00784ED4"/>
    <w:p w14:paraId="70704845" w14:textId="2BA638D1" w:rsidR="00784ED4" w:rsidRDefault="00784ED4" w:rsidP="00784ED4">
      <w:pPr>
        <w:pStyle w:val="Heading1"/>
      </w:pPr>
      <w:r w:rsidRPr="00784ED4">
        <w:t xml:space="preserve">Guilty </w:t>
      </w:r>
      <w:proofErr w:type="gramStart"/>
      <w:r w:rsidRPr="00784ED4">
        <w:t>whores</w:t>
      </w:r>
      <w:proofErr w:type="gramEnd"/>
      <w:r w:rsidRPr="00784ED4">
        <w:t xml:space="preserve"> </w:t>
      </w:r>
    </w:p>
    <w:p w14:paraId="22DE6AD1" w14:textId="49B492F1" w:rsidR="00784ED4" w:rsidRDefault="00784ED4" w:rsidP="00784ED4"/>
    <w:p w14:paraId="2F75F82D" w14:textId="77777777" w:rsidR="00784ED4" w:rsidRPr="00784ED4" w:rsidRDefault="00784ED4" w:rsidP="00784ED4"/>
    <w:p w14:paraId="1E917D53" w14:textId="77777777" w:rsidR="00784ED4" w:rsidRPr="00784ED4" w:rsidRDefault="00784ED4" w:rsidP="00784ED4">
      <w:pPr>
        <w:pStyle w:val="Heading1"/>
      </w:pPr>
      <w:r w:rsidRPr="00784ED4">
        <w:t xml:space="preserve">The end is near </w:t>
      </w:r>
    </w:p>
    <w:p w14:paraId="03A416B0" w14:textId="77777777" w:rsidR="00784ED4" w:rsidRPr="00784ED4" w:rsidRDefault="00784ED4" w:rsidP="00F22CE3">
      <w:pPr>
        <w:rPr>
          <w:lang w:val="en-US"/>
        </w:rPr>
      </w:pPr>
    </w:p>
    <w:p w14:paraId="4CB32F50" w14:textId="77777777" w:rsidR="00F22CE3" w:rsidRDefault="00F22CE3"/>
    <w:sectPr w:rsidR="00F22CE3" w:rsidSect="001D209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008" w:right="994" w:bottom="1008" w:left="850" w:header="432" w:footer="18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CB0FB" w14:textId="77777777" w:rsidR="00767575" w:rsidRDefault="00767575">
      <w:pPr>
        <w:spacing w:line="240" w:lineRule="auto"/>
      </w:pPr>
      <w:r>
        <w:separator/>
      </w:r>
    </w:p>
  </w:endnote>
  <w:endnote w:type="continuationSeparator" w:id="0">
    <w:p w14:paraId="7DE6BF7D" w14:textId="77777777" w:rsidR="00767575" w:rsidRDefault="007675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venir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inzel">
    <w:panose1 w:val="00000000000000000000"/>
    <w:charset w:val="00"/>
    <w:family w:val="auto"/>
    <w:pitch w:val="variable"/>
    <w:sig w:usb0="A00000EF" w:usb1="4000204B" w:usb2="00000000" w:usb3="00000000" w:csb0="00000093" w:csb1="00000000"/>
  </w:font>
  <w:font w:name="Cormorant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00F4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  <w:p w14:paraId="66A7DC3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F115" w14:textId="263A69EC" w:rsidR="00316AD8" w:rsidRDefault="008D6D2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4384" behindDoc="0" locked="0" layoutInCell="1" allowOverlap="1" wp14:anchorId="076BB928" wp14:editId="6F979BA1">
          <wp:simplePos x="0" y="0"/>
          <wp:positionH relativeFrom="column">
            <wp:posOffset>5309580</wp:posOffset>
          </wp:positionH>
          <wp:positionV relativeFrom="page">
            <wp:posOffset>9839325</wp:posOffset>
          </wp:positionV>
          <wp:extent cx="1078992" cy="630936"/>
          <wp:effectExtent l="0" t="0" r="6985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992" cy="630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7F5">
      <w:rPr>
        <w:color w:val="000000"/>
        <w:sz w:val="12"/>
        <w:szCs w:val="12"/>
      </w:rPr>
      <w:t xml:space="preserve">Copyright © </w:t>
    </w:r>
    <w:r w:rsidR="0071304D">
      <w:rPr>
        <w:color w:val="000000"/>
        <w:sz w:val="12"/>
        <w:szCs w:val="12"/>
      </w:rPr>
      <w:t>2023</w:t>
    </w:r>
    <w:r w:rsidR="001A07F5">
      <w:rPr>
        <w:color w:val="000000"/>
        <w:sz w:val="12"/>
        <w:szCs w:val="12"/>
      </w:rPr>
      <w:t xml:space="preserve"> CERC. All rights reserved.</w:t>
    </w:r>
    <w:r w:rsidRPr="008D6D2A">
      <w:rPr>
        <w:noProof/>
      </w:rPr>
      <w:t xml:space="preserve"> </w:t>
    </w:r>
  </w:p>
  <w:p w14:paraId="56A164D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41111" w14:textId="77777777" w:rsidR="00767575" w:rsidRDefault="00767575">
      <w:pPr>
        <w:spacing w:line="240" w:lineRule="auto"/>
      </w:pPr>
      <w:r>
        <w:separator/>
      </w:r>
    </w:p>
  </w:footnote>
  <w:footnote w:type="continuationSeparator" w:id="0">
    <w:p w14:paraId="0F4403E7" w14:textId="77777777" w:rsidR="00767575" w:rsidRDefault="0076757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5915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14744" w14:textId="79C73136" w:rsidR="0009687C" w:rsidRDefault="007A7C48" w:rsidP="0009687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ind w:right="-285"/>
      <w:jc w:val="right"/>
      <w:rPr>
        <w:rFonts w:ascii="Poppins" w:eastAsia="Poppins" w:hAnsi="Poppins" w:cs="Poppins"/>
        <w:color w:val="000000"/>
        <w:sz w:val="28"/>
        <w:szCs w:val="28"/>
      </w:rPr>
    </w:pPr>
    <w:r>
      <w:rPr>
        <w:rFonts w:ascii="Futura Md BT" w:hAnsi="Futura Md BT"/>
        <w:noProof/>
        <w:sz w:val="28"/>
      </w:rPr>
      <w:drawing>
        <wp:anchor distT="0" distB="0" distL="114300" distR="114300" simplePos="0" relativeHeight="251661312" behindDoc="0" locked="0" layoutInCell="1" allowOverlap="1" wp14:anchorId="66BB8EED" wp14:editId="0EA8982D">
          <wp:simplePos x="0" y="0"/>
          <wp:positionH relativeFrom="margin">
            <wp:posOffset>5808980</wp:posOffset>
          </wp:positionH>
          <wp:positionV relativeFrom="page">
            <wp:posOffset>1027430</wp:posOffset>
          </wp:positionV>
          <wp:extent cx="713740" cy="800100"/>
          <wp:effectExtent l="0" t="0" r="0" b="0"/>
          <wp:wrapThrough wrapText="bothSides">
            <wp:wrapPolygon edited="0">
              <wp:start x="0" y="0"/>
              <wp:lineTo x="0" y="21086"/>
              <wp:lineTo x="20754" y="21086"/>
              <wp:lineTo x="20754" y="0"/>
              <wp:lineTo x="0" y="0"/>
            </wp:wrapPolygon>
          </wp:wrapThrough>
          <wp:docPr id="1" name="Picture 1" descr="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74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Poppins" w:eastAsia="Poppins" w:hAnsi="Poppins" w:cs="Poppins"/>
        <w:noProof/>
        <w:sz w:val="28"/>
        <w:szCs w:val="28"/>
      </w:rPr>
      <w:drawing>
        <wp:anchor distT="0" distB="0" distL="114300" distR="114300" simplePos="0" relativeHeight="251662336" behindDoc="0" locked="0" layoutInCell="1" allowOverlap="1" wp14:anchorId="5348FEAE" wp14:editId="1DCCB5E6">
          <wp:simplePos x="0" y="0"/>
          <wp:positionH relativeFrom="column">
            <wp:posOffset>4157851</wp:posOffset>
          </wp:positionH>
          <wp:positionV relativeFrom="paragraph">
            <wp:posOffset>66675</wp:posOffset>
          </wp:positionV>
          <wp:extent cx="2399665" cy="688975"/>
          <wp:effectExtent l="0" t="0" r="635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/>
                  <pic:cNvPicPr preferRelativeResize="0"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3" r="1417"/>
                  <a:stretch/>
                </pic:blipFill>
                <pic:spPr bwMode="auto">
                  <a:xfrm>
                    <a:off x="0" y="0"/>
                    <a:ext cx="2399665" cy="6889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8"/>
    <w:rsid w:val="0005416B"/>
    <w:rsid w:val="0009687C"/>
    <w:rsid w:val="001A07F5"/>
    <w:rsid w:val="001D2095"/>
    <w:rsid w:val="0021650B"/>
    <w:rsid w:val="00316AD8"/>
    <w:rsid w:val="00430ABA"/>
    <w:rsid w:val="004800CB"/>
    <w:rsid w:val="00533861"/>
    <w:rsid w:val="00535E94"/>
    <w:rsid w:val="00620378"/>
    <w:rsid w:val="0071304D"/>
    <w:rsid w:val="007144F0"/>
    <w:rsid w:val="00767575"/>
    <w:rsid w:val="00784ED4"/>
    <w:rsid w:val="007A7C48"/>
    <w:rsid w:val="008C325F"/>
    <w:rsid w:val="008D6D2A"/>
    <w:rsid w:val="00914106"/>
    <w:rsid w:val="00AB1307"/>
    <w:rsid w:val="00BA3547"/>
    <w:rsid w:val="00BD58CF"/>
    <w:rsid w:val="00BE7E6C"/>
    <w:rsid w:val="00CB788C"/>
    <w:rsid w:val="00D2166E"/>
    <w:rsid w:val="00E659C6"/>
    <w:rsid w:val="00F22CE3"/>
    <w:rsid w:val="00FD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22E42"/>
  <w15:docId w15:val="{BDA9989A-AD82-4C68-9574-6A8AFFEC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lang w:val="en-MY" w:eastAsia="ko-K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106"/>
    <w:rPr>
      <w:rFonts w:ascii="AvenirNext LT Pro Regular" w:hAnsi="AvenirNext LT Pro Regular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b/>
      <w:color w:val="0D0D0D"/>
      <w:sz w:val="32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40"/>
      <w:outlineLvl w:val="1"/>
    </w:pPr>
    <w:rPr>
      <w:b/>
      <w:sz w:val="30"/>
      <w:szCs w:val="30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outlineLvl w:val="2"/>
    </w:pPr>
    <w:rPr>
      <w:b/>
      <w:color w:val="262626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outlineLvl w:val="3"/>
    </w:pPr>
    <w:rPr>
      <w:b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/>
      <w:outlineLvl w:val="4"/>
    </w:pPr>
    <w:rPr>
      <w:b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BD58CF"/>
    <w:pPr>
      <w:outlineLvl w:val="5"/>
    </w:pPr>
    <w:rPr>
      <w:b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D58CF"/>
    <w:pPr>
      <w:outlineLvl w:val="6"/>
    </w:pPr>
    <w:rPr>
      <w:b/>
      <w:bC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BD58CF"/>
    <w:pPr>
      <w:outlineLvl w:val="7"/>
    </w:pPr>
    <w:rPr>
      <w:b/>
      <w:b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22CE3"/>
    <w:pPr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line="240" w:lineRule="auto"/>
    </w:pPr>
    <w:rPr>
      <w:rFonts w:ascii="Quattrocento Sans" w:eastAsia="Quattrocento Sans" w:hAnsi="Quattrocento Sans" w:cs="Quattrocento Sans"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rPr>
      <w:b/>
      <w:color w:val="5A5A5A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7F5"/>
  </w:style>
  <w:style w:type="paragraph" w:styleId="Footer">
    <w:name w:val="footer"/>
    <w:basedOn w:val="Normal"/>
    <w:link w:val="Foot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7F5"/>
  </w:style>
  <w:style w:type="character" w:customStyle="1" w:styleId="Heading7Char">
    <w:name w:val="Heading 7 Char"/>
    <w:basedOn w:val="DefaultParagraphFont"/>
    <w:link w:val="Heading7"/>
    <w:uiPriority w:val="9"/>
    <w:rsid w:val="00BD58CF"/>
    <w:rPr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BD58CF"/>
    <w:rPr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F22CE3"/>
    <w:rPr>
      <w:b/>
      <w:bCs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84ED4"/>
    <w:rPr>
      <w:rFonts w:ascii="AvenirNext LT Pro Regular" w:hAnsi="AvenirNext LT Pro Regular"/>
      <w:b/>
      <w:color w:val="0D0D0D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3025BE-B2A5-478D-88F6-7391DBC27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Timothy Lee</dc:creator>
  <cp:lastModifiedBy>Timothy Lee</cp:lastModifiedBy>
  <cp:revision>2</cp:revision>
  <cp:lastPrinted>2022-11-05T05:57:00Z</cp:lastPrinted>
  <dcterms:created xsi:type="dcterms:W3CDTF">2023-03-12T10:50:00Z</dcterms:created>
  <dcterms:modified xsi:type="dcterms:W3CDTF">2023-03-12T10:50:00Z</dcterms:modified>
</cp:coreProperties>
</file>