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C896" w14:textId="64F47135" w:rsidR="00316AD8" w:rsidRPr="00DA0E16" w:rsidRDefault="003E08DE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 w:rsidRPr="003E08DE">
        <w:rPr>
          <w:rFonts w:ascii="Kanit Medium" w:eastAsia="Cormorant" w:hAnsi="Kanit Medium" w:cs="Kanit Medium"/>
          <w:bCs/>
          <w:sz w:val="32"/>
          <w:szCs w:val="32"/>
        </w:rPr>
        <w:t>2 Peter 2</w:t>
      </w:r>
      <w:r w:rsidR="009A3C67">
        <w:rPr>
          <w:rFonts w:ascii="Kanit Medium" w:eastAsia="Cormorant" w:hAnsi="Kanit Medium" w:cs="Kanit Medium"/>
          <w:bCs/>
          <w:sz w:val="32"/>
          <w:szCs w:val="32"/>
        </w:rPr>
        <w:t xml:space="preserve"> </w:t>
      </w:r>
      <w:r w:rsidRPr="003E08DE">
        <w:rPr>
          <w:rFonts w:ascii="Kanit Medium" w:eastAsia="Cormorant" w:hAnsi="Kanit Medium" w:cs="Kanit Medium"/>
          <w:bCs/>
          <w:sz w:val="32"/>
          <w:szCs w:val="32"/>
        </w:rPr>
        <w:t xml:space="preserve">— </w:t>
      </w:r>
      <w:r w:rsidR="009A3C67" w:rsidRPr="009A3C67">
        <w:rPr>
          <w:rFonts w:ascii="Kanit Medium" w:eastAsia="Cormorant" w:hAnsi="Kanit Medium" w:cs="Kanit Medium"/>
          <w:bCs/>
          <w:sz w:val="32"/>
          <w:szCs w:val="32"/>
        </w:rPr>
        <w:t xml:space="preserve">The unrighteous and those who were </w:t>
      </w:r>
      <w:r w:rsidR="009A3C67">
        <w:rPr>
          <w:rFonts w:ascii="Kanit Medium" w:eastAsia="Cormorant" w:hAnsi="Kanit Medium" w:cs="Kanit Medium"/>
          <w:bCs/>
          <w:sz w:val="32"/>
          <w:szCs w:val="32"/>
        </w:rPr>
        <w:br/>
      </w:r>
      <w:r w:rsidR="009A3C67" w:rsidRPr="009A3C67">
        <w:rPr>
          <w:rFonts w:ascii="Kanit Medium" w:eastAsia="Cormorant" w:hAnsi="Kanit Medium" w:cs="Kanit Medium"/>
          <w:bCs/>
          <w:sz w:val="32"/>
          <w:szCs w:val="32"/>
        </w:rPr>
        <w:t>once saved but are now lost forever (Part 2)</w:t>
      </w:r>
    </w:p>
    <w:p w14:paraId="3558129F" w14:textId="791D4C60" w:rsidR="00894571" w:rsidRDefault="009A3C67" w:rsidP="00894571">
      <w:pPr>
        <w:spacing w:before="120" w:line="240" w:lineRule="auto"/>
      </w:pPr>
      <w:r>
        <w:rPr>
          <w:b/>
          <w:i/>
          <w:sz w:val="24"/>
          <w:szCs w:val="24"/>
        </w:rPr>
        <w:t>1</w:t>
      </w:r>
      <w:r w:rsidR="00233DE8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Novem</w:t>
      </w:r>
      <w:r w:rsidR="00FF4CBE">
        <w:rPr>
          <w:b/>
          <w:i/>
          <w:sz w:val="24"/>
          <w:szCs w:val="24"/>
        </w:rPr>
        <w:t>ber</w:t>
      </w:r>
      <w:r w:rsidR="006A03D9">
        <w:rPr>
          <w:b/>
          <w:i/>
          <w:sz w:val="24"/>
          <w:szCs w:val="24"/>
        </w:rPr>
        <w:t xml:space="preserve">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7058E4E0" w14:textId="77777777" w:rsidR="00894571" w:rsidRDefault="00894571" w:rsidP="00894571">
      <w:pPr>
        <w:spacing w:before="120" w:line="240" w:lineRule="auto"/>
      </w:pPr>
    </w:p>
    <w:p w14:paraId="0DFA2C9B" w14:textId="77777777" w:rsidR="00894571" w:rsidRDefault="00894571" w:rsidP="00894571">
      <w:pPr>
        <w:pStyle w:val="Heading1"/>
      </w:pPr>
      <w:r>
        <w:t>- The rightness of God’s judgment and their attraction</w:t>
      </w:r>
    </w:p>
    <w:p w14:paraId="518DE5AA" w14:textId="77777777" w:rsidR="00894571" w:rsidRDefault="00894571" w:rsidP="00894571"/>
    <w:p w14:paraId="4BB07CCE" w14:textId="77777777" w:rsidR="00894571" w:rsidRPr="005D2C41" w:rsidRDefault="00894571" w:rsidP="00894571"/>
    <w:p w14:paraId="4CB0C0B4" w14:textId="77777777" w:rsidR="00894571" w:rsidRDefault="00894571" w:rsidP="00894571">
      <w:pPr>
        <w:pStyle w:val="Heading2"/>
      </w:pPr>
      <w:r>
        <w:t>- Even an animal finds their animal too animal</w:t>
      </w:r>
    </w:p>
    <w:p w14:paraId="33DD9960" w14:textId="77777777" w:rsidR="00894571" w:rsidRDefault="00894571" w:rsidP="00894571"/>
    <w:p w14:paraId="5751C580" w14:textId="77777777" w:rsidR="00894571" w:rsidRPr="005D2C41" w:rsidRDefault="00894571" w:rsidP="00894571"/>
    <w:p w14:paraId="7712A03B" w14:textId="77777777" w:rsidR="00894571" w:rsidRDefault="00894571" w:rsidP="00894571">
      <w:pPr>
        <w:pStyle w:val="Heading2"/>
      </w:pPr>
      <w:r>
        <w:t>- Those who go astray are twisted</w:t>
      </w:r>
    </w:p>
    <w:p w14:paraId="2099E462" w14:textId="77777777" w:rsidR="00894571" w:rsidRDefault="00894571" w:rsidP="00894571"/>
    <w:p w14:paraId="4ADB3B46" w14:textId="77777777" w:rsidR="00894571" w:rsidRPr="005D2C41" w:rsidRDefault="00894571" w:rsidP="00894571"/>
    <w:p w14:paraId="577DC4B2" w14:textId="77777777" w:rsidR="00894571" w:rsidRDefault="00894571" w:rsidP="00894571">
      <w:pPr>
        <w:pStyle w:val="Heading2"/>
      </w:pPr>
      <w:r>
        <w:t>- A scam viz. “</w:t>
      </w:r>
      <w:r w:rsidRPr="00EC7339">
        <w:t>waterless springs and mists driven by a storm</w:t>
      </w:r>
      <w:r>
        <w:t>”</w:t>
      </w:r>
      <w:r w:rsidRPr="00EC7339">
        <w:t xml:space="preserve"> (2</w:t>
      </w:r>
      <w:r>
        <w:t xml:space="preserve"> </w:t>
      </w:r>
      <w:r w:rsidRPr="00EC7339">
        <w:t>Pe</w:t>
      </w:r>
      <w:r>
        <w:t>t.</w:t>
      </w:r>
      <w:r w:rsidRPr="00EC7339">
        <w:t xml:space="preserve"> 2:17)</w:t>
      </w:r>
    </w:p>
    <w:p w14:paraId="0EEFB975" w14:textId="77777777" w:rsidR="00894571" w:rsidRDefault="00894571" w:rsidP="00894571"/>
    <w:p w14:paraId="1DAA7A59" w14:textId="77777777" w:rsidR="00894571" w:rsidRPr="005D2C41" w:rsidRDefault="00894571" w:rsidP="00894571"/>
    <w:p w14:paraId="30246EB1" w14:textId="77777777" w:rsidR="00894571" w:rsidRDefault="00894571" w:rsidP="00894571">
      <w:pPr>
        <w:pStyle w:val="Heading1"/>
      </w:pPr>
      <w:r>
        <w:t>The final 2 ‘</w:t>
      </w:r>
      <w:proofErr w:type="spellStart"/>
      <w:r>
        <w:t>fors</w:t>
      </w:r>
      <w:proofErr w:type="spellEnd"/>
      <w:r>
        <w:t>’</w:t>
      </w:r>
    </w:p>
    <w:p w14:paraId="00B74549" w14:textId="77777777" w:rsidR="00894571" w:rsidRDefault="00894571" w:rsidP="00894571">
      <w:pPr>
        <w:pStyle w:val="Heading2"/>
      </w:pPr>
      <w:r>
        <w:t>“</w:t>
      </w:r>
      <w:r w:rsidRPr="00BB58A8">
        <w:t>For if, after they have escaped</w:t>
      </w:r>
      <w:r>
        <w:t>”</w:t>
      </w:r>
      <w:r w:rsidRPr="00BB58A8">
        <w:t xml:space="preserve"> (2</w:t>
      </w:r>
      <w:r>
        <w:t xml:space="preserve"> </w:t>
      </w:r>
      <w:r w:rsidRPr="00BB58A8">
        <w:t>Pe</w:t>
      </w:r>
      <w:r>
        <w:t>t.</w:t>
      </w:r>
      <w:r w:rsidRPr="00BB58A8">
        <w:t xml:space="preserve"> 2:20)</w:t>
      </w:r>
      <w:r>
        <w:t>…</w:t>
      </w:r>
    </w:p>
    <w:p w14:paraId="11E9B1DA" w14:textId="77777777" w:rsidR="00894571" w:rsidRDefault="00894571" w:rsidP="00894571"/>
    <w:p w14:paraId="4D58B1BE" w14:textId="77777777" w:rsidR="00894571" w:rsidRPr="005D2C41" w:rsidRDefault="00894571" w:rsidP="00894571"/>
    <w:p w14:paraId="5EA7982E" w14:textId="77777777" w:rsidR="00894571" w:rsidRDefault="00894571" w:rsidP="00894571">
      <w:pPr>
        <w:pStyle w:val="Heading2"/>
      </w:pPr>
      <w:r>
        <w:t>“</w:t>
      </w:r>
      <w:r w:rsidRPr="00963992">
        <w:t>For it would have been better for them never to have known the way of righteousness</w:t>
      </w:r>
      <w:r>
        <w:t>”</w:t>
      </w:r>
      <w:r w:rsidRPr="00963992">
        <w:t xml:space="preserve"> (2</w:t>
      </w:r>
      <w:r>
        <w:t xml:space="preserve"> </w:t>
      </w:r>
      <w:r w:rsidRPr="00963992">
        <w:t>Pe</w:t>
      </w:r>
      <w:r>
        <w:t>t.</w:t>
      </w:r>
      <w:r w:rsidRPr="00963992">
        <w:t xml:space="preserve"> 2:21)</w:t>
      </w:r>
      <w:r>
        <w:t>…</w:t>
      </w:r>
    </w:p>
    <w:p w14:paraId="5E861040" w14:textId="77777777" w:rsidR="00894571" w:rsidRDefault="00894571" w:rsidP="00894571"/>
    <w:p w14:paraId="582A4489" w14:textId="77777777" w:rsidR="00894571" w:rsidRPr="005D2C41" w:rsidRDefault="00894571" w:rsidP="00894571"/>
    <w:p w14:paraId="68941B13" w14:textId="77777777" w:rsidR="00894571" w:rsidRDefault="00894571" w:rsidP="00894571">
      <w:pPr>
        <w:pStyle w:val="Heading3"/>
      </w:pPr>
      <w:r>
        <w:t>“</w:t>
      </w:r>
      <w:r w:rsidRPr="00C77EAC">
        <w:t>many will follow their sensuality</w:t>
      </w:r>
      <w:r>
        <w:t>”</w:t>
      </w:r>
      <w:r w:rsidRPr="00C77EAC">
        <w:t xml:space="preserve"> (2</w:t>
      </w:r>
      <w:r>
        <w:t xml:space="preserve"> </w:t>
      </w:r>
      <w:r w:rsidRPr="00C77EAC">
        <w:t>Pe</w:t>
      </w:r>
      <w:r>
        <w:t>t.</w:t>
      </w:r>
      <w:r w:rsidRPr="00C77EAC">
        <w:t xml:space="preserve"> 2:2)</w:t>
      </w:r>
    </w:p>
    <w:p w14:paraId="14DFA9E8" w14:textId="77777777" w:rsidR="00894571" w:rsidRDefault="00894571" w:rsidP="00894571"/>
    <w:p w14:paraId="6385E260" w14:textId="77777777" w:rsidR="00894571" w:rsidRPr="005D2C41" w:rsidRDefault="00894571" w:rsidP="00894571"/>
    <w:p w14:paraId="224A6673" w14:textId="77777777" w:rsidR="00894571" w:rsidRDefault="00894571" w:rsidP="00894571">
      <w:pPr>
        <w:pStyle w:val="Heading1"/>
      </w:pPr>
      <w:r>
        <w:t>Extra - perseverance of the saints = doom of the non-elect = the fall of the ‘Christian’ possible?</w:t>
      </w:r>
    </w:p>
    <w:p w14:paraId="1B4920FF" w14:textId="77777777" w:rsidR="00894571" w:rsidRDefault="00894571" w:rsidP="00894571"/>
    <w:p w14:paraId="5F839A98" w14:textId="77777777" w:rsidR="00894571" w:rsidRPr="005D2C41" w:rsidRDefault="00894571" w:rsidP="00894571"/>
    <w:p w14:paraId="56CEAFC1" w14:textId="77777777" w:rsidR="00894571" w:rsidRDefault="00894571" w:rsidP="00894571">
      <w:pPr>
        <w:pStyle w:val="Heading1"/>
      </w:pPr>
      <w:r>
        <w:t>The total worldview</w:t>
      </w:r>
    </w:p>
    <w:p w14:paraId="7F2182C6" w14:textId="77777777" w:rsidR="00894571" w:rsidRDefault="00894571" w:rsidP="00894571"/>
    <w:p w14:paraId="689D6D7F" w14:textId="77777777" w:rsidR="007F3B33" w:rsidRPr="005D2C41" w:rsidRDefault="007F3B33" w:rsidP="00894571"/>
    <w:sectPr w:rsidR="007F3B33" w:rsidRPr="005D2C41" w:rsidSect="001D209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3C16" w14:textId="77777777" w:rsidR="00447361" w:rsidRDefault="00447361">
      <w:pPr>
        <w:spacing w:line="240" w:lineRule="auto"/>
      </w:pPr>
      <w:r>
        <w:separator/>
      </w:r>
    </w:p>
  </w:endnote>
  <w:endnote w:type="continuationSeparator" w:id="0">
    <w:p w14:paraId="28C499B8" w14:textId="77777777" w:rsidR="00447361" w:rsidRDefault="00447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Cormorant">
    <w:altName w:val="Calibri"/>
    <w:charset w:val="00"/>
    <w:family w:val="auto"/>
    <w:pitch w:val="variable"/>
    <w:sig w:usb0="20000207" w:usb1="00000001" w:usb2="00000000" w:usb3="00000000" w:csb0="00000197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F781A" w14:textId="77777777" w:rsidR="00447361" w:rsidRDefault="00447361">
      <w:pPr>
        <w:spacing w:line="240" w:lineRule="auto"/>
      </w:pPr>
      <w:r>
        <w:separator/>
      </w:r>
    </w:p>
  </w:footnote>
  <w:footnote w:type="continuationSeparator" w:id="0">
    <w:p w14:paraId="344DDA9B" w14:textId="77777777" w:rsidR="00447361" w:rsidRDefault="004473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D3DE" w14:textId="5FE8AC7C" w:rsidR="00B455F0" w:rsidRPr="00B455F0" w:rsidRDefault="00FF4CBE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8480" behindDoc="0" locked="0" layoutInCell="1" allowOverlap="1" wp14:anchorId="642422FC" wp14:editId="7B347E2F">
          <wp:simplePos x="0" y="0"/>
          <wp:positionH relativeFrom="column">
            <wp:posOffset>5015230</wp:posOffset>
          </wp:positionH>
          <wp:positionV relativeFrom="paragraph">
            <wp:posOffset>182880</wp:posOffset>
          </wp:positionV>
          <wp:extent cx="1571665" cy="517328"/>
          <wp:effectExtent l="0" t="0" r="3175" b="3810"/>
          <wp:wrapNone/>
          <wp:docPr id="447932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932744" name="Picture 447932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65" cy="51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012CF679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06BB70F2">
          <wp:simplePos x="0" y="0"/>
          <wp:positionH relativeFrom="column">
            <wp:posOffset>6036310</wp:posOffset>
          </wp:positionH>
          <wp:positionV relativeFrom="paragraph">
            <wp:posOffset>435772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9687C"/>
    <w:rsid w:val="000A18B7"/>
    <w:rsid w:val="000B1EC8"/>
    <w:rsid w:val="000D211D"/>
    <w:rsid w:val="0011509E"/>
    <w:rsid w:val="001A07F5"/>
    <w:rsid w:val="001D2095"/>
    <w:rsid w:val="001E7982"/>
    <w:rsid w:val="001F58A5"/>
    <w:rsid w:val="0021650B"/>
    <w:rsid w:val="002301D7"/>
    <w:rsid w:val="00233DE8"/>
    <w:rsid w:val="00281869"/>
    <w:rsid w:val="002B2604"/>
    <w:rsid w:val="00316AD8"/>
    <w:rsid w:val="003275AF"/>
    <w:rsid w:val="00347C30"/>
    <w:rsid w:val="003543C1"/>
    <w:rsid w:val="003B3BC8"/>
    <w:rsid w:val="003C5FF3"/>
    <w:rsid w:val="003E08DE"/>
    <w:rsid w:val="003E760F"/>
    <w:rsid w:val="003F5808"/>
    <w:rsid w:val="0042308D"/>
    <w:rsid w:val="00423AE8"/>
    <w:rsid w:val="00430ABA"/>
    <w:rsid w:val="00437A49"/>
    <w:rsid w:val="00447361"/>
    <w:rsid w:val="004800CB"/>
    <w:rsid w:val="004C0ED3"/>
    <w:rsid w:val="004C5AE6"/>
    <w:rsid w:val="004D284C"/>
    <w:rsid w:val="004E5826"/>
    <w:rsid w:val="0050571B"/>
    <w:rsid w:val="0053054B"/>
    <w:rsid w:val="00533861"/>
    <w:rsid w:val="00535E94"/>
    <w:rsid w:val="005426A6"/>
    <w:rsid w:val="005737F7"/>
    <w:rsid w:val="006313BA"/>
    <w:rsid w:val="006317A3"/>
    <w:rsid w:val="00655BE1"/>
    <w:rsid w:val="006A03D9"/>
    <w:rsid w:val="006B4332"/>
    <w:rsid w:val="006E50EB"/>
    <w:rsid w:val="0071304D"/>
    <w:rsid w:val="007144F0"/>
    <w:rsid w:val="00724770"/>
    <w:rsid w:val="007618CD"/>
    <w:rsid w:val="00772DEA"/>
    <w:rsid w:val="00781D09"/>
    <w:rsid w:val="007831A5"/>
    <w:rsid w:val="007A3C1F"/>
    <w:rsid w:val="007A6F6A"/>
    <w:rsid w:val="007A7C48"/>
    <w:rsid w:val="007B1971"/>
    <w:rsid w:val="007E6FFD"/>
    <w:rsid w:val="007F3B33"/>
    <w:rsid w:val="00831467"/>
    <w:rsid w:val="00864AF7"/>
    <w:rsid w:val="00893FFB"/>
    <w:rsid w:val="00894571"/>
    <w:rsid w:val="008A7598"/>
    <w:rsid w:val="008C325F"/>
    <w:rsid w:val="008D6D2A"/>
    <w:rsid w:val="00914106"/>
    <w:rsid w:val="00916AA2"/>
    <w:rsid w:val="00922939"/>
    <w:rsid w:val="00964EE5"/>
    <w:rsid w:val="009A3C67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B788C"/>
    <w:rsid w:val="00CE0157"/>
    <w:rsid w:val="00CE0F01"/>
    <w:rsid w:val="00D2166E"/>
    <w:rsid w:val="00D975C1"/>
    <w:rsid w:val="00DA0E16"/>
    <w:rsid w:val="00E02183"/>
    <w:rsid w:val="00E05618"/>
    <w:rsid w:val="00E536D0"/>
    <w:rsid w:val="00E54D42"/>
    <w:rsid w:val="00E659C6"/>
    <w:rsid w:val="00E96135"/>
    <w:rsid w:val="00F22CE3"/>
    <w:rsid w:val="00F2619C"/>
    <w:rsid w:val="00FA3B9D"/>
    <w:rsid w:val="00FD723E"/>
    <w:rsid w:val="00FF49BC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Mark Leong Tse Ho</cp:lastModifiedBy>
  <cp:revision>7</cp:revision>
  <cp:lastPrinted>2022-11-05T05:57:00Z</cp:lastPrinted>
  <dcterms:created xsi:type="dcterms:W3CDTF">2026-10-25T08:04:00Z</dcterms:created>
  <dcterms:modified xsi:type="dcterms:W3CDTF">2026-11-01T14:40:00Z</dcterms:modified>
</cp:coreProperties>
</file>